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1A489" w14:textId="62C82E86" w:rsidR="006E40FB" w:rsidRPr="006E5A9C" w:rsidRDefault="006E40FB" w:rsidP="00F81A37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</w:rPr>
      </w:pPr>
      <w:bookmarkStart w:id="0" w:name="RefSCH14"/>
      <w:bookmarkStart w:id="1" w:name="_Toc515354105"/>
      <w:r w:rsidRPr="006E5A9C">
        <w:rPr>
          <w:b w:val="0"/>
          <w:i w:val="0"/>
        </w:rPr>
        <w:t xml:space="preserve">Приложение № </w:t>
      </w:r>
      <w:bookmarkEnd w:id="0"/>
      <w:r w:rsidR="001A6E56">
        <w:rPr>
          <w:b w:val="0"/>
          <w:i w:val="0"/>
        </w:rPr>
        <w:t>5</w:t>
      </w:r>
      <w:r w:rsidR="001B034D" w:rsidRPr="006E5A9C">
        <w:rPr>
          <w:b w:val="0"/>
          <w:i w:val="0"/>
        </w:rPr>
        <w:t xml:space="preserve"> </w:t>
      </w:r>
      <w:r w:rsidRPr="006E5A9C">
        <w:rPr>
          <w:b w:val="0"/>
          <w:i w:val="0"/>
        </w:rPr>
        <w:t>к договору</w:t>
      </w:r>
      <w:r w:rsidR="00AE4C71" w:rsidRPr="006E5A9C">
        <w:rPr>
          <w:b w:val="0"/>
          <w:i w:val="0"/>
        </w:rPr>
        <w:t xml:space="preserve"> №___________</w:t>
      </w:r>
      <w:r w:rsidRPr="006E5A9C">
        <w:rPr>
          <w:b w:val="0"/>
          <w:i w:val="0"/>
        </w:rPr>
        <w:t xml:space="preserve"> от «_____» ________________ 20</w:t>
      </w:r>
      <w:r w:rsidR="00AA30F6">
        <w:rPr>
          <w:b w:val="0"/>
          <w:i w:val="0"/>
        </w:rPr>
        <w:t>24</w:t>
      </w:r>
      <w:r w:rsidR="00AE4C71" w:rsidRPr="006E5A9C">
        <w:rPr>
          <w:b w:val="0"/>
          <w:i w:val="0"/>
        </w:rPr>
        <w:t xml:space="preserve"> г. </w:t>
      </w:r>
    </w:p>
    <w:p w14:paraId="0C093DFF" w14:textId="5D67DAB4" w:rsidR="003B0BF9" w:rsidRPr="00F81A37" w:rsidRDefault="003B0BF9" w:rsidP="00F81A37">
      <w:pPr>
        <w:pStyle w:val="SCH"/>
        <w:numPr>
          <w:ilvl w:val="0"/>
          <w:numId w:val="0"/>
        </w:numPr>
        <w:spacing w:after="0" w:line="240" w:lineRule="auto"/>
        <w:ind w:firstLine="709"/>
        <w:jc w:val="center"/>
        <w:rPr>
          <w:i w:val="0"/>
        </w:rPr>
      </w:pPr>
      <w:r w:rsidRPr="006E5A9C">
        <w:br/>
      </w:r>
      <w:bookmarkStart w:id="2" w:name="RefSCH14_1"/>
      <w:r w:rsidRPr="00F81A37">
        <w:rPr>
          <w:i w:val="0"/>
        </w:rPr>
        <w:t xml:space="preserve">Соглашение о соблюдении </w:t>
      </w:r>
      <w:r w:rsidR="00EA642B" w:rsidRPr="00F81A37">
        <w:rPr>
          <w:i w:val="0"/>
        </w:rPr>
        <w:t>Исполнителем</w:t>
      </w:r>
      <w:r w:rsidRPr="00F81A37">
        <w:rPr>
          <w:i w:val="0"/>
        </w:rPr>
        <w:t xml:space="preserve"> требований в области антитеррористической безопасности</w:t>
      </w:r>
      <w:bookmarkEnd w:id="1"/>
      <w:bookmarkEnd w:id="2"/>
    </w:p>
    <w:p w14:paraId="743E218D" w14:textId="77777777" w:rsidR="002E23D8" w:rsidRPr="00F81A37" w:rsidRDefault="002E23D8" w:rsidP="00F81A37">
      <w:pPr>
        <w:pStyle w:val="SCH"/>
        <w:numPr>
          <w:ilvl w:val="0"/>
          <w:numId w:val="0"/>
        </w:numPr>
        <w:spacing w:after="0" w:line="240" w:lineRule="auto"/>
        <w:ind w:firstLine="709"/>
        <w:jc w:val="both"/>
        <w:rPr>
          <w:i w:val="0"/>
        </w:rPr>
      </w:pPr>
    </w:p>
    <w:p w14:paraId="702C2EB9" w14:textId="09A8E6B5" w:rsidR="002E23D8" w:rsidRPr="00F81A37" w:rsidRDefault="002E23D8" w:rsidP="00F81A37">
      <w:pPr>
        <w:jc w:val="both"/>
        <w:rPr>
          <w:sz w:val="24"/>
          <w:szCs w:val="24"/>
        </w:rPr>
      </w:pPr>
      <w:r w:rsidRPr="00F81A37">
        <w:rPr>
          <w:sz w:val="24"/>
          <w:szCs w:val="24"/>
        </w:rPr>
        <w:t>г.</w:t>
      </w:r>
      <w:r w:rsidR="00F81A37">
        <w:rPr>
          <w:sz w:val="24"/>
          <w:szCs w:val="24"/>
        </w:rPr>
        <w:t xml:space="preserve"> </w:t>
      </w:r>
      <w:proofErr w:type="gramStart"/>
      <w:r w:rsidR="00F81A37">
        <w:rPr>
          <w:sz w:val="24"/>
          <w:szCs w:val="24"/>
        </w:rPr>
        <w:t xml:space="preserve">Черемхово  </w:t>
      </w:r>
      <w:r w:rsidR="00F81A37">
        <w:rPr>
          <w:sz w:val="24"/>
          <w:szCs w:val="24"/>
        </w:rPr>
        <w:tab/>
      </w:r>
      <w:proofErr w:type="gramEnd"/>
      <w:r w:rsidR="00F81A37">
        <w:rPr>
          <w:sz w:val="24"/>
          <w:szCs w:val="24"/>
        </w:rPr>
        <w:tab/>
        <w:t xml:space="preserve">   </w:t>
      </w:r>
      <w:r w:rsidR="00F81A37">
        <w:rPr>
          <w:sz w:val="24"/>
          <w:szCs w:val="24"/>
        </w:rPr>
        <w:tab/>
      </w:r>
      <w:r w:rsidR="00F81A37">
        <w:rPr>
          <w:sz w:val="24"/>
          <w:szCs w:val="24"/>
        </w:rPr>
        <w:tab/>
        <w:t xml:space="preserve">          </w:t>
      </w:r>
      <w:r w:rsidRPr="00F81A37">
        <w:rPr>
          <w:sz w:val="24"/>
          <w:szCs w:val="24"/>
        </w:rPr>
        <w:t xml:space="preserve">        </w:t>
      </w:r>
      <w:r w:rsidR="00F81A37">
        <w:rPr>
          <w:sz w:val="24"/>
          <w:szCs w:val="24"/>
        </w:rPr>
        <w:t xml:space="preserve">     </w:t>
      </w:r>
      <w:r w:rsidRPr="00F81A37">
        <w:rPr>
          <w:sz w:val="24"/>
          <w:szCs w:val="24"/>
        </w:rPr>
        <w:t xml:space="preserve">     </w:t>
      </w:r>
      <w:r w:rsidR="00AA30F6" w:rsidRPr="00F81A37">
        <w:rPr>
          <w:sz w:val="24"/>
          <w:szCs w:val="24"/>
        </w:rPr>
        <w:t xml:space="preserve">        «___» _____________ 2024</w:t>
      </w:r>
      <w:r w:rsidRPr="00F81A37">
        <w:rPr>
          <w:sz w:val="24"/>
          <w:szCs w:val="24"/>
        </w:rPr>
        <w:t xml:space="preserve"> г.</w:t>
      </w:r>
    </w:p>
    <w:p w14:paraId="0C093E01" w14:textId="38452854" w:rsidR="003B0BF9" w:rsidRPr="00F81A37" w:rsidRDefault="003B0BF9" w:rsidP="00F81A37">
      <w:pPr>
        <w:suppressAutoHyphens/>
        <w:ind w:firstLine="709"/>
        <w:jc w:val="both"/>
        <w:rPr>
          <w:b/>
          <w:spacing w:val="-3"/>
          <w:sz w:val="24"/>
          <w:szCs w:val="24"/>
        </w:rPr>
      </w:pPr>
      <w:r w:rsidRPr="00F81A37">
        <w:rPr>
          <w:b/>
          <w:sz w:val="24"/>
          <w:szCs w:val="24"/>
        </w:rPr>
        <w:t xml:space="preserve"> </w:t>
      </w:r>
    </w:p>
    <w:p w14:paraId="6683F6C4" w14:textId="26C3C64C" w:rsidR="00003B03" w:rsidRPr="00F81A37" w:rsidRDefault="00003B03" w:rsidP="00F81A37">
      <w:pPr>
        <w:pStyle w:val="a3"/>
        <w:ind w:firstLine="709"/>
        <w:jc w:val="both"/>
      </w:pPr>
      <w:r w:rsidRPr="00F81A37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81A37">
        <w:t xml:space="preserve">, именуемое в дальнейшем </w:t>
      </w:r>
      <w:r w:rsidRPr="00F81A37">
        <w:rPr>
          <w:b/>
        </w:rPr>
        <w:t>«Заказчик»,</w:t>
      </w:r>
      <w:r w:rsidRPr="00F81A37">
        <w:t xml:space="preserve"> в лице директора филиала ООО «Байкальская энергетическая компания» ТЭЦ-12 </w:t>
      </w:r>
      <w:r w:rsidRPr="00F81A37">
        <w:rPr>
          <w:spacing w:val="1"/>
        </w:rPr>
        <w:t xml:space="preserve">Алымова Андрея Сергеевича, действующего на основании доверенности </w:t>
      </w:r>
      <w:r w:rsidR="00B541C1" w:rsidRPr="00F81A37">
        <w:rPr>
          <w:spacing w:val="1"/>
        </w:rPr>
        <w:t>№ 113 от 01.04.2023</w:t>
      </w:r>
      <w:r w:rsidRPr="00F81A37">
        <w:rPr>
          <w:spacing w:val="1"/>
        </w:rPr>
        <w:t xml:space="preserve">г. </w:t>
      </w:r>
      <w:r w:rsidRPr="00F81A37">
        <w:t>с одной стороны, и</w:t>
      </w:r>
      <w:r w:rsidRPr="00F81A37">
        <w:rPr>
          <w:b/>
        </w:rPr>
        <w:t xml:space="preserve"> </w:t>
      </w:r>
      <w:r w:rsidR="00AA30F6" w:rsidRPr="00F81A37">
        <w:rPr>
          <w:b/>
        </w:rPr>
        <w:t>___________</w:t>
      </w:r>
      <w:r w:rsidR="00F81A37">
        <w:rPr>
          <w:b/>
        </w:rPr>
        <w:t>_________</w:t>
      </w:r>
      <w:r w:rsidR="002F076A" w:rsidRPr="00F81A37">
        <w:rPr>
          <w:b/>
        </w:rPr>
        <w:t xml:space="preserve"> </w:t>
      </w:r>
      <w:r w:rsidR="002F076A" w:rsidRPr="00F81A37">
        <w:t>именуемое в дальнейшем</w:t>
      </w:r>
      <w:r w:rsidR="002F076A" w:rsidRPr="00F81A37">
        <w:rPr>
          <w:b/>
        </w:rPr>
        <w:t xml:space="preserve"> «Исполнитель</w:t>
      </w:r>
      <w:r w:rsidR="002F076A" w:rsidRPr="00F81A37">
        <w:t xml:space="preserve">» в лице </w:t>
      </w:r>
      <w:r w:rsidR="00F81A37">
        <w:t>______________</w:t>
      </w:r>
      <w:r w:rsidRPr="00F81A37">
        <w:t>, действующего на основании Устава, с другой стороны,</w:t>
      </w:r>
      <w:r w:rsidR="002F076A" w:rsidRPr="00F81A37">
        <w:t xml:space="preserve"> </w:t>
      </w:r>
      <w:r w:rsidRPr="00F81A37">
        <w:t xml:space="preserve">заключили настоящее соглашение </w:t>
      </w:r>
      <w:r w:rsidR="002F076A" w:rsidRPr="00F81A37">
        <w:t>(далее-Соглашение)</w:t>
      </w:r>
      <w:r w:rsidRPr="00F81A37">
        <w:t xml:space="preserve"> к договору от «_____» _____________ 20</w:t>
      </w:r>
      <w:r w:rsidR="00AA30F6" w:rsidRPr="00F81A37">
        <w:t>24</w:t>
      </w:r>
      <w:r w:rsidR="00F81A37">
        <w:t xml:space="preserve"> г.  № _______</w:t>
      </w:r>
      <w:proofErr w:type="gramStart"/>
      <w:r w:rsidR="00F81A37">
        <w:t>_</w:t>
      </w:r>
      <w:r w:rsidRPr="00F81A37">
        <w:t>(</w:t>
      </w:r>
      <w:proofErr w:type="gramEnd"/>
      <w:r w:rsidRPr="00F81A37">
        <w:t>далее – Договор):</w:t>
      </w:r>
    </w:p>
    <w:p w14:paraId="3BCDEFC1" w14:textId="77777777" w:rsidR="00F81A37" w:rsidRDefault="00F81A37" w:rsidP="00F81A37">
      <w:pPr>
        <w:widowControl w:val="0"/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14:paraId="1ABDD9A8" w14:textId="6673A504" w:rsidR="00B541C1" w:rsidRPr="00F81A37" w:rsidRDefault="00B541C1" w:rsidP="00F81A3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81A37">
        <w:rPr>
          <w:b/>
          <w:sz w:val="24"/>
          <w:szCs w:val="24"/>
        </w:rPr>
        <w:t>Основные положения</w:t>
      </w:r>
    </w:p>
    <w:p w14:paraId="0053C582" w14:textId="3CE84217" w:rsidR="00B541C1" w:rsidRPr="00F81A37" w:rsidRDefault="00B541C1" w:rsidP="00F81A37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F81A37">
        <w:rPr>
          <w:sz w:val="24"/>
          <w:szCs w:val="24"/>
        </w:rPr>
        <w:t>внутриобьектового</w:t>
      </w:r>
      <w:proofErr w:type="spellEnd"/>
      <w:r w:rsidRPr="00F81A37">
        <w:rPr>
          <w:sz w:val="24"/>
          <w:szCs w:val="24"/>
        </w:rPr>
        <w:t xml:space="preserve"> режимов своими работниками, а также привлеченными Исполнителем Субподрядными организациями.</w:t>
      </w:r>
    </w:p>
    <w:p w14:paraId="28CCC24A" w14:textId="77777777" w:rsidR="00B541C1" w:rsidRPr="00F81A37" w:rsidRDefault="00B541C1" w:rsidP="00F81A3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5246599A" w14:textId="77777777" w:rsidR="00B541C1" w:rsidRPr="00F81A37" w:rsidRDefault="00B541C1" w:rsidP="00F81A3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1.2.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F81A37">
        <w:rPr>
          <w:b/>
          <w:sz w:val="24"/>
          <w:szCs w:val="24"/>
        </w:rPr>
        <w:t>АТБ</w:t>
      </w:r>
      <w:r w:rsidRPr="00F81A37">
        <w:rPr>
          <w:sz w:val="24"/>
          <w:szCs w:val="24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Pr="00F81A37">
          <w:rPr>
            <w:rStyle w:val="a8"/>
            <w:b/>
            <w:i/>
            <w:sz w:val="24"/>
            <w:szCs w:val="24"/>
          </w:rPr>
          <w:t>https://www.eurosib-td.ru/ru/zakupki-rabot-i-uslug/dokumenty.php</w:t>
        </w:r>
      </w:hyperlink>
      <w:r w:rsidRPr="00F81A37">
        <w:rPr>
          <w:b/>
          <w:i/>
          <w:sz w:val="24"/>
          <w:szCs w:val="24"/>
        </w:rPr>
        <w:t xml:space="preserve">. </w:t>
      </w:r>
    </w:p>
    <w:p w14:paraId="6FE848D0" w14:textId="77777777" w:rsidR="00B541C1" w:rsidRPr="00F81A37" w:rsidRDefault="00B541C1" w:rsidP="00F81A3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1A993DF5" w14:textId="5FBD4CA7" w:rsidR="00B541C1" w:rsidRPr="00F81A37" w:rsidRDefault="00B541C1" w:rsidP="00F81A3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F81A37">
        <w:rPr>
          <w:sz w:val="24"/>
          <w:szCs w:val="24"/>
        </w:rPr>
        <w:t>орядке, предусмотренном в Договоре.</w:t>
      </w:r>
    </w:p>
    <w:p w14:paraId="595F44E6" w14:textId="77777777" w:rsidR="00B541C1" w:rsidRPr="00F81A37" w:rsidRDefault="00B541C1" w:rsidP="00F81A3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6E3035F" w14:textId="77777777" w:rsidR="00B541C1" w:rsidRPr="00F81A37" w:rsidRDefault="00B541C1" w:rsidP="00F81A37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3E0528DB" w14:textId="77777777" w:rsidR="00B541C1" w:rsidRPr="00F81A37" w:rsidRDefault="00B541C1" w:rsidP="00F81A3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81A37">
        <w:rPr>
          <w:b/>
          <w:sz w:val="24"/>
          <w:szCs w:val="24"/>
        </w:rPr>
        <w:t>Основные требования в области антитеррористической безопасности</w:t>
      </w:r>
    </w:p>
    <w:p w14:paraId="66FD2F20" w14:textId="77777777" w:rsidR="00B541C1" w:rsidRPr="00F81A37" w:rsidRDefault="00B541C1" w:rsidP="00F81A37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1A05C91A" w14:textId="77777777" w:rsidR="00B541C1" w:rsidRPr="00F81A37" w:rsidRDefault="00B541C1" w:rsidP="00F81A37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6B00A231" w14:textId="77777777" w:rsidR="00B541C1" w:rsidRPr="00F81A37" w:rsidRDefault="00B541C1" w:rsidP="00F81A37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Исполнитель обязан:</w:t>
      </w:r>
    </w:p>
    <w:p w14:paraId="125B110A" w14:textId="050970D3" w:rsidR="00B541C1" w:rsidRPr="00F81A37" w:rsidRDefault="00B541C1" w:rsidP="00F81A37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 xml:space="preserve">В течение 3 </w:t>
      </w:r>
      <w:r w:rsidRPr="00F81A37">
        <w:rPr>
          <w:b w:val="0"/>
          <w:i w:val="0"/>
          <w:iCs/>
          <w:color w:val="auto"/>
          <w:sz w:val="24"/>
          <w:szCs w:val="24"/>
        </w:rPr>
        <w:t>дней</w:t>
      </w:r>
      <w:r w:rsidRPr="00F81A37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AA95B03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</w:t>
      </w:r>
      <w:r w:rsidRPr="00F81A37">
        <w:rPr>
          <w:b w:val="0"/>
          <w:i w:val="0"/>
          <w:color w:val="auto"/>
          <w:sz w:val="24"/>
          <w:szCs w:val="24"/>
        </w:rPr>
        <w:lastRenderedPageBreak/>
        <w:t>которых предполагается выполнение работ;</w:t>
      </w:r>
    </w:p>
    <w:p w14:paraId="5E156CA3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76F58E4A" w14:textId="77777777" w:rsidR="00B541C1" w:rsidRPr="00F81A37" w:rsidRDefault="00B541C1" w:rsidP="00F81A37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4560AE5C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90DD478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129CB94B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217D207B" w14:textId="77777777" w:rsidR="00B541C1" w:rsidRPr="00F81A37" w:rsidRDefault="00B541C1" w:rsidP="00F81A37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853C4EE" w14:textId="77777777" w:rsidR="00B541C1" w:rsidRPr="00F81A37" w:rsidRDefault="00B541C1" w:rsidP="00F81A37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Персонал Исполнителя до начала Работ должен пройти вводный и первичный инструктажи по АТБ.</w:t>
      </w:r>
    </w:p>
    <w:p w14:paraId="20B6CBC9" w14:textId="77777777" w:rsidR="00B541C1" w:rsidRPr="00F81A37" w:rsidRDefault="00B541C1" w:rsidP="00F81A37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FB49206" w14:textId="77777777" w:rsidR="00B541C1" w:rsidRPr="00F81A37" w:rsidRDefault="00B541C1" w:rsidP="00F81A37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Исполнителю запрещается:</w:t>
      </w:r>
    </w:p>
    <w:p w14:paraId="6D52A5E7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6B371D3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D227C7F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2F0F13F7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07DC012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233E6E79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2D20DC38" w14:textId="77777777" w:rsidR="00B541C1" w:rsidRPr="00F81A37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60AD1607" w14:textId="7C328DE3" w:rsidR="00B541C1" w:rsidRDefault="00B541C1" w:rsidP="00F81A37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81A37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3A7A3AE5" w14:textId="77777777" w:rsidR="00F81A37" w:rsidRPr="00F81A37" w:rsidRDefault="00F81A37" w:rsidP="00F81A37">
      <w:pPr>
        <w:pStyle w:val="a9"/>
        <w:tabs>
          <w:tab w:val="left" w:pos="900"/>
        </w:tabs>
        <w:spacing w:after="0"/>
        <w:ind w:left="709"/>
        <w:rPr>
          <w:b w:val="0"/>
          <w:i w:val="0"/>
          <w:color w:val="auto"/>
          <w:sz w:val="24"/>
          <w:szCs w:val="24"/>
        </w:rPr>
      </w:pPr>
    </w:p>
    <w:p w14:paraId="6B32E188" w14:textId="77777777" w:rsidR="00B541C1" w:rsidRPr="00F81A37" w:rsidRDefault="00B541C1" w:rsidP="00F81A3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81A37">
        <w:rPr>
          <w:b/>
          <w:sz w:val="24"/>
          <w:szCs w:val="24"/>
        </w:rPr>
        <w:t>Отдельные требования</w:t>
      </w:r>
    </w:p>
    <w:p w14:paraId="1A031A31" w14:textId="77777777" w:rsidR="00B541C1" w:rsidRPr="00F81A37" w:rsidRDefault="00B541C1" w:rsidP="00F81A3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04107FFA" w14:textId="77777777" w:rsidR="00B541C1" w:rsidRPr="00F81A37" w:rsidRDefault="00B541C1" w:rsidP="00F81A37">
      <w:pPr>
        <w:ind w:firstLine="709"/>
        <w:jc w:val="both"/>
        <w:rPr>
          <w:sz w:val="24"/>
          <w:szCs w:val="24"/>
        </w:rPr>
      </w:pPr>
    </w:p>
    <w:p w14:paraId="080A59D0" w14:textId="77777777" w:rsidR="00B541C1" w:rsidRPr="00F81A37" w:rsidRDefault="00B541C1" w:rsidP="00F81A3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81A37">
        <w:rPr>
          <w:b/>
          <w:sz w:val="24"/>
          <w:szCs w:val="24"/>
        </w:rPr>
        <w:t>Осведомленность</w:t>
      </w:r>
    </w:p>
    <w:p w14:paraId="102438B0" w14:textId="77777777" w:rsidR="00B541C1" w:rsidRPr="00F81A37" w:rsidRDefault="00B541C1" w:rsidP="00F81A3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77306FF2" w14:textId="0AFB81AA" w:rsidR="00B541C1" w:rsidRPr="00F81A37" w:rsidRDefault="00B541C1" w:rsidP="00F81A3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 </w:t>
      </w:r>
      <w:hyperlink r:id="rId12" w:history="1">
        <w:r w:rsidRPr="00F81A37">
          <w:rPr>
            <w:rStyle w:val="a8"/>
            <w:b/>
            <w:i/>
            <w:sz w:val="24"/>
            <w:szCs w:val="24"/>
          </w:rPr>
          <w:t>https://www.eurosib-td.ru/ru/zakupki-rabot-i-uslug/dokumenty.php</w:t>
        </w:r>
      </w:hyperlink>
    </w:p>
    <w:p w14:paraId="18437C5F" w14:textId="77777777" w:rsidR="00B541C1" w:rsidRPr="00F81A37" w:rsidRDefault="00B541C1" w:rsidP="00F81A3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</w:t>
      </w:r>
      <w:r w:rsidRPr="00F81A37">
        <w:rPr>
          <w:sz w:val="24"/>
          <w:szCs w:val="24"/>
        </w:rPr>
        <w:lastRenderedPageBreak/>
        <w:t>вопросам АТБ, проводимых Заказчиком.</w:t>
      </w:r>
    </w:p>
    <w:p w14:paraId="56AD6E34" w14:textId="77777777" w:rsidR="00B541C1" w:rsidRPr="00F81A37" w:rsidRDefault="00B541C1" w:rsidP="00F81A3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56699ABB" w14:textId="77777777" w:rsidR="00B541C1" w:rsidRPr="00F81A37" w:rsidRDefault="00B541C1" w:rsidP="00F81A37">
      <w:pPr>
        <w:tabs>
          <w:tab w:val="left" w:pos="993"/>
          <w:tab w:val="left" w:pos="1134"/>
          <w:tab w:val="left" w:pos="1276"/>
          <w:tab w:val="left" w:pos="1985"/>
        </w:tabs>
        <w:ind w:firstLine="709"/>
        <w:jc w:val="both"/>
        <w:rPr>
          <w:b/>
          <w:sz w:val="24"/>
          <w:szCs w:val="24"/>
        </w:rPr>
      </w:pPr>
    </w:p>
    <w:p w14:paraId="2C61C99B" w14:textId="77777777" w:rsidR="00B541C1" w:rsidRPr="00F81A37" w:rsidRDefault="00B541C1" w:rsidP="00F81A3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81A37">
        <w:rPr>
          <w:b/>
          <w:sz w:val="24"/>
          <w:szCs w:val="24"/>
        </w:rPr>
        <w:t>Порядок взаимодействия Заказчика и Исполнителя</w:t>
      </w:r>
    </w:p>
    <w:p w14:paraId="3E8018B3" w14:textId="77777777" w:rsidR="00B541C1" w:rsidRPr="00F81A37" w:rsidRDefault="00B541C1" w:rsidP="00F81A3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53405940" w14:textId="77777777" w:rsidR="00B541C1" w:rsidRPr="00F81A37" w:rsidRDefault="00B541C1" w:rsidP="00F81A37">
      <w:pPr>
        <w:ind w:firstLine="709"/>
        <w:jc w:val="both"/>
        <w:rPr>
          <w:b/>
          <w:sz w:val="24"/>
          <w:szCs w:val="24"/>
        </w:rPr>
      </w:pPr>
    </w:p>
    <w:p w14:paraId="66ACDE5D" w14:textId="77777777" w:rsidR="00B541C1" w:rsidRPr="00F81A37" w:rsidRDefault="00B541C1" w:rsidP="00F81A3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81A37">
        <w:rPr>
          <w:b/>
          <w:sz w:val="24"/>
          <w:szCs w:val="24"/>
        </w:rPr>
        <w:t>Ответственность Исполнителя</w:t>
      </w:r>
    </w:p>
    <w:p w14:paraId="10DB8821" w14:textId="053CAC1A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F81A37">
        <w:rPr>
          <w:b/>
          <w:i/>
          <w:sz w:val="24"/>
          <w:szCs w:val="24"/>
        </w:rPr>
        <w:t xml:space="preserve">по </w:t>
      </w:r>
      <w:r w:rsidRPr="00F81A37">
        <w:rPr>
          <w:sz w:val="24"/>
          <w:szCs w:val="24"/>
        </w:rPr>
        <w:t>форме Акта ОБРАЗЕЦ 1 (</w:t>
      </w:r>
      <w:r w:rsidR="00F81A37" w:rsidRPr="00F81A37">
        <w:rPr>
          <w:sz w:val="24"/>
          <w:szCs w:val="24"/>
        </w:rPr>
        <w:t xml:space="preserve">Приложение № </w:t>
      </w:r>
      <w:r w:rsidR="001A6E56">
        <w:rPr>
          <w:sz w:val="24"/>
          <w:szCs w:val="24"/>
        </w:rPr>
        <w:t>4</w:t>
      </w:r>
      <w:r w:rsidRPr="00F81A37">
        <w:rPr>
          <w:sz w:val="24"/>
          <w:szCs w:val="24"/>
        </w:rPr>
        <w:t xml:space="preserve"> к настоящему Договору</w:t>
      </w:r>
      <w:r w:rsidRPr="00F81A37">
        <w:rPr>
          <w:i/>
          <w:sz w:val="24"/>
          <w:szCs w:val="24"/>
        </w:rPr>
        <w:t>)</w:t>
      </w:r>
      <w:r w:rsidRPr="00F81A37">
        <w:rPr>
          <w:sz w:val="24"/>
          <w:szCs w:val="24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1021482" w14:textId="77777777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57D993BF" w14:textId="24E77692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Мера ответственности / штрафные санкции и дополнительные меры определены в Разделе 7 Приложения № </w:t>
      </w:r>
      <w:r w:rsidR="001A6E56">
        <w:rPr>
          <w:sz w:val="24"/>
          <w:szCs w:val="24"/>
        </w:rPr>
        <w:t>4</w:t>
      </w:r>
      <w:r w:rsidRPr="00F81A37">
        <w:rPr>
          <w:sz w:val="24"/>
          <w:szCs w:val="24"/>
        </w:rPr>
        <w:t xml:space="preserve">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105DC07" w14:textId="77777777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7DB428A" w14:textId="77777777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44689763" w14:textId="77777777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52D0543" w14:textId="7EB2E16C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1A6E56">
        <w:rPr>
          <w:sz w:val="24"/>
          <w:szCs w:val="24"/>
        </w:rPr>
        <w:t>4</w:t>
      </w:r>
      <w:r w:rsidRPr="00F81A37">
        <w:rPr>
          <w:sz w:val="24"/>
          <w:szCs w:val="24"/>
        </w:rPr>
        <w:t xml:space="preserve"> настоящего Соглашения.</w:t>
      </w:r>
    </w:p>
    <w:p w14:paraId="4B2FA48B" w14:textId="77777777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</w:t>
      </w:r>
      <w:r w:rsidRPr="00F81A37">
        <w:rPr>
          <w:sz w:val="24"/>
          <w:szCs w:val="24"/>
        </w:rPr>
        <w:lastRenderedPageBreak/>
        <w:t>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94EF044" w14:textId="77777777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6.6. Заказчик вправе потребовать оплату штрафа от Исполнителя за каждый случай нарушения.</w:t>
      </w:r>
    </w:p>
    <w:p w14:paraId="0174D736" w14:textId="77777777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A70DD40" w14:textId="77777777" w:rsidR="00B541C1" w:rsidRPr="00F81A37" w:rsidRDefault="00B541C1" w:rsidP="00F81A37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14:paraId="56E4C7A7" w14:textId="77777777" w:rsidR="00B541C1" w:rsidRPr="00F81A37" w:rsidRDefault="00B541C1" w:rsidP="00F81A37">
      <w:pPr>
        <w:ind w:firstLine="709"/>
        <w:contextualSpacing/>
        <w:jc w:val="center"/>
        <w:rPr>
          <w:b/>
          <w:sz w:val="24"/>
          <w:szCs w:val="24"/>
        </w:rPr>
      </w:pPr>
      <w:r w:rsidRPr="00F81A37">
        <w:rPr>
          <w:b/>
          <w:sz w:val="24"/>
          <w:szCs w:val="24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21CC2A29" w14:textId="342FEBC7" w:rsidR="00B541C1" w:rsidRPr="00F81A37" w:rsidRDefault="00B541C1" w:rsidP="00F81A37">
      <w:pPr>
        <w:tabs>
          <w:tab w:val="left" w:pos="709"/>
        </w:tabs>
        <w:ind w:firstLine="709"/>
        <w:contextualSpacing/>
        <w:jc w:val="both"/>
        <w:rPr>
          <w:b/>
          <w:sz w:val="24"/>
          <w:szCs w:val="24"/>
        </w:rPr>
      </w:pPr>
      <w:r w:rsidRPr="00F81A37">
        <w:rPr>
          <w:sz w:val="24"/>
          <w:szCs w:val="24"/>
        </w:rPr>
        <w:t>7.1. При обнаружении факта допущения нарушения (-</w:t>
      </w:r>
      <w:proofErr w:type="spellStart"/>
      <w:r w:rsidRPr="00F81A37">
        <w:rPr>
          <w:sz w:val="24"/>
          <w:szCs w:val="24"/>
        </w:rPr>
        <w:t>ий</w:t>
      </w:r>
      <w:proofErr w:type="spellEnd"/>
      <w:r w:rsidRPr="00F81A37">
        <w:rPr>
          <w:sz w:val="24"/>
          <w:szCs w:val="24"/>
        </w:rPr>
        <w:t>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81A37">
        <w:rPr>
          <w:b/>
          <w:i/>
          <w:sz w:val="24"/>
          <w:szCs w:val="24"/>
        </w:rPr>
        <w:t>форма Акта ОБРАЗ</w:t>
      </w:r>
      <w:r w:rsidR="00F81A37" w:rsidRPr="00F81A37">
        <w:rPr>
          <w:b/>
          <w:i/>
          <w:sz w:val="24"/>
          <w:szCs w:val="24"/>
        </w:rPr>
        <w:t xml:space="preserve">ЕЦ 1 содержится в Приложении № </w:t>
      </w:r>
      <w:r w:rsidR="001A6E56">
        <w:rPr>
          <w:b/>
          <w:i/>
          <w:sz w:val="24"/>
          <w:szCs w:val="24"/>
        </w:rPr>
        <w:t>4</w:t>
      </w:r>
      <w:r w:rsidRPr="00F81A37">
        <w:rPr>
          <w:b/>
          <w:i/>
          <w:sz w:val="24"/>
          <w:szCs w:val="24"/>
        </w:rPr>
        <w:t xml:space="preserve"> к настоящему Договору</w:t>
      </w:r>
      <w:r w:rsidRPr="00F81A37">
        <w:rPr>
          <w:b/>
          <w:sz w:val="24"/>
          <w:szCs w:val="24"/>
        </w:rPr>
        <w:t xml:space="preserve">). </w:t>
      </w:r>
    </w:p>
    <w:p w14:paraId="5A4C3DE9" w14:textId="32D23EC2" w:rsidR="00B541C1" w:rsidRPr="00F81A37" w:rsidRDefault="00B541C1" w:rsidP="00F81A37">
      <w:pPr>
        <w:tabs>
          <w:tab w:val="left" w:pos="709"/>
        </w:tabs>
        <w:ind w:firstLine="709"/>
        <w:contextualSpacing/>
        <w:jc w:val="both"/>
        <w:rPr>
          <w:b/>
          <w:i/>
          <w:color w:val="FF0000"/>
          <w:sz w:val="24"/>
          <w:szCs w:val="24"/>
        </w:rPr>
      </w:pPr>
      <w:r w:rsidRPr="00F81A37">
        <w:rPr>
          <w:sz w:val="24"/>
          <w:szCs w:val="24"/>
        </w:rPr>
        <w:t>7.2.</w:t>
      </w:r>
      <w:r w:rsidRPr="00F81A37">
        <w:rPr>
          <w:b/>
          <w:i/>
          <w:sz w:val="24"/>
          <w:szCs w:val="24"/>
        </w:rPr>
        <w:t xml:space="preserve"> </w:t>
      </w:r>
      <w:r w:rsidRPr="00F81A37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9F0017D" w14:textId="77777777" w:rsidR="00B541C1" w:rsidRPr="00F81A37" w:rsidRDefault="00B541C1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7.3.  Требование к Акту проверки:</w:t>
      </w:r>
    </w:p>
    <w:p w14:paraId="4775FD30" w14:textId="77777777" w:rsidR="00B541C1" w:rsidRPr="00F81A37" w:rsidRDefault="00B541C1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</w:t>
      </w:r>
      <w:proofErr w:type="gramStart"/>
      <w:r w:rsidRPr="00F81A37">
        <w:rPr>
          <w:sz w:val="24"/>
          <w:szCs w:val="24"/>
        </w:rPr>
        <w:t>уполномоченное лицо</w:t>
      </w:r>
      <w:proofErr w:type="gramEnd"/>
      <w:r w:rsidRPr="00F81A37">
        <w:rPr>
          <w:sz w:val="24"/>
          <w:szCs w:val="24"/>
        </w:rPr>
        <w:t xml:space="preserve"> проводившее проверку;  </w:t>
      </w:r>
    </w:p>
    <w:p w14:paraId="147F000B" w14:textId="77777777" w:rsidR="00B541C1" w:rsidRPr="00F81A37" w:rsidRDefault="00B541C1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7.3.2. В Акте проверки указывается на ведение/отсутствие фото или видеофиксации; </w:t>
      </w:r>
    </w:p>
    <w:p w14:paraId="67316529" w14:textId="77777777" w:rsidR="00B541C1" w:rsidRPr="00F81A37" w:rsidRDefault="00B541C1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7.3.3. В Акте проверки описываются выявленные нарушения. </w:t>
      </w:r>
    </w:p>
    <w:p w14:paraId="6D02B474" w14:textId="77777777" w:rsidR="00B541C1" w:rsidRPr="00F81A37" w:rsidRDefault="00B541C1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1BD1A8D3" w14:textId="77777777" w:rsidR="00B541C1" w:rsidRPr="00F81A37" w:rsidRDefault="00B541C1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-  нарушения устранены в ходе проверки;</w:t>
      </w:r>
    </w:p>
    <w:p w14:paraId="554662AB" w14:textId="58495EE4" w:rsidR="00B541C1" w:rsidRPr="00F81A37" w:rsidRDefault="00B541C1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- нарушитель (-ли) отстранен (-ы) от выполнения работ и /или удалены с места производства работ;</w:t>
      </w:r>
    </w:p>
    <w:p w14:paraId="084426EC" w14:textId="6B34D825" w:rsidR="00B541C1" w:rsidRPr="00F81A37" w:rsidRDefault="00B541C1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- работы остановлены.</w:t>
      </w:r>
    </w:p>
    <w:p w14:paraId="3995D552" w14:textId="4F9B2D9D" w:rsidR="00B541C1" w:rsidRPr="00F81A37" w:rsidRDefault="00F81A37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7.4.</w:t>
      </w:r>
      <w:r w:rsidR="00B541C1" w:rsidRPr="00F81A37">
        <w:rPr>
          <w:sz w:val="24"/>
          <w:szCs w:val="24"/>
        </w:rPr>
        <w:t xml:space="preserve"> Акт проверки должен быть подписан со стороны Исполнителя ответственным руководителем работ</w:t>
      </w:r>
      <w:r>
        <w:rPr>
          <w:sz w:val="24"/>
          <w:szCs w:val="24"/>
        </w:rPr>
        <w:t xml:space="preserve"> и/или производителем работ.</w:t>
      </w:r>
    </w:p>
    <w:p w14:paraId="44257D5C" w14:textId="25BDF691" w:rsidR="00B541C1" w:rsidRPr="00F81A37" w:rsidRDefault="00B541C1" w:rsidP="00F81A3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D4712B4" w14:textId="77777777" w:rsidR="00B541C1" w:rsidRPr="00F81A37" w:rsidRDefault="00B541C1" w:rsidP="00F81A37">
      <w:pPr>
        <w:ind w:firstLine="709"/>
        <w:jc w:val="center"/>
        <w:rPr>
          <w:b/>
          <w:sz w:val="24"/>
          <w:szCs w:val="24"/>
        </w:rPr>
      </w:pPr>
      <w:r w:rsidRPr="00F81A37">
        <w:rPr>
          <w:b/>
          <w:sz w:val="24"/>
          <w:szCs w:val="24"/>
        </w:rPr>
        <w:lastRenderedPageBreak/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5AA56CE3" w14:textId="77777777" w:rsidR="00B541C1" w:rsidRPr="00F81A37" w:rsidRDefault="00B541C1" w:rsidP="00F81A37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174F3714" w14:textId="2585F207" w:rsidR="00B541C1" w:rsidRPr="00F81A37" w:rsidRDefault="00B541C1" w:rsidP="00F81A37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8.2.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доставке.</w:t>
      </w:r>
    </w:p>
    <w:p w14:paraId="5500C258" w14:textId="5B0602FF" w:rsidR="00B541C1" w:rsidRPr="00F81A37" w:rsidRDefault="00B541C1" w:rsidP="00F81A37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8.3. В Претензии указываются сведения о нарушенном (-ых) Исполнителем требовании (</w:t>
      </w:r>
      <w:proofErr w:type="spellStart"/>
      <w:r w:rsidRPr="00F81A37">
        <w:rPr>
          <w:sz w:val="24"/>
          <w:szCs w:val="24"/>
        </w:rPr>
        <w:t>иях</w:t>
      </w:r>
      <w:proofErr w:type="spellEnd"/>
      <w:r w:rsidRPr="00F81A37">
        <w:rPr>
          <w:sz w:val="24"/>
          <w:szCs w:val="24"/>
        </w:rPr>
        <w:t>) антитеррористической безопасности, указ</w:t>
      </w:r>
      <w:r w:rsidR="00F81A37" w:rsidRPr="00F81A37">
        <w:rPr>
          <w:sz w:val="24"/>
          <w:szCs w:val="24"/>
        </w:rPr>
        <w:t>анных в Разделе 7 Приложения № 5</w:t>
      </w:r>
      <w:r w:rsidRPr="00F81A37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92CA022" w14:textId="77777777" w:rsidR="00B541C1" w:rsidRPr="00F81A37" w:rsidRDefault="00B541C1" w:rsidP="00F81A37">
      <w:pPr>
        <w:tabs>
          <w:tab w:val="left" w:pos="851"/>
        </w:tabs>
        <w:ind w:firstLine="709"/>
        <w:jc w:val="both"/>
        <w:rPr>
          <w:rFonts w:eastAsia="Calibri"/>
          <w:sz w:val="24"/>
          <w:szCs w:val="24"/>
        </w:rPr>
      </w:pPr>
      <w:r w:rsidRPr="00F81A37">
        <w:rPr>
          <w:rFonts w:eastAsia="Calibri"/>
          <w:sz w:val="24"/>
          <w:szCs w:val="24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6007FCFC" w14:textId="77777777" w:rsidR="00B541C1" w:rsidRPr="00F81A37" w:rsidRDefault="00B541C1" w:rsidP="00F81A37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14:paraId="2D813813" w14:textId="77777777" w:rsidR="00B541C1" w:rsidRPr="00F81A37" w:rsidRDefault="00B541C1" w:rsidP="00F81A37">
      <w:pPr>
        <w:widowControl w:val="0"/>
        <w:autoSpaceDE w:val="0"/>
        <w:autoSpaceDN w:val="0"/>
        <w:adjustRightInd w:val="0"/>
        <w:ind w:firstLine="709"/>
        <w:jc w:val="center"/>
        <w:rPr>
          <w:b/>
          <w:i/>
          <w:sz w:val="24"/>
          <w:szCs w:val="24"/>
        </w:rPr>
      </w:pPr>
      <w:r w:rsidRPr="00F81A37">
        <w:rPr>
          <w:b/>
          <w:sz w:val="24"/>
          <w:szCs w:val="24"/>
        </w:rPr>
        <w:t>9. Заключительные положения</w:t>
      </w:r>
    </w:p>
    <w:p w14:paraId="5150F34A" w14:textId="0889438C" w:rsidR="00B541C1" w:rsidRPr="00F81A37" w:rsidRDefault="00B541C1" w:rsidP="00F81A37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81A37">
        <w:rPr>
          <w:sz w:val="24"/>
          <w:szCs w:val="24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90ECA46" w14:textId="0FE7021F" w:rsidR="00B541C1" w:rsidRPr="00F81A37" w:rsidRDefault="00B541C1" w:rsidP="00F81A37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  <w:r w:rsidRPr="00F81A37">
        <w:rPr>
          <w:sz w:val="24"/>
          <w:szCs w:val="24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772D1D8" w14:textId="77777777" w:rsidR="00B541C1" w:rsidRPr="00F81A37" w:rsidRDefault="00B541C1" w:rsidP="00F81A37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FF0000"/>
          <w:sz w:val="24"/>
          <w:szCs w:val="24"/>
        </w:rPr>
      </w:pPr>
    </w:p>
    <w:p w14:paraId="2F62A157" w14:textId="77777777" w:rsidR="00B541C1" w:rsidRPr="00F81A37" w:rsidRDefault="00B541C1" w:rsidP="00F81A37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81A37">
        <w:rPr>
          <w:b/>
          <w:sz w:val="24"/>
          <w:szCs w:val="24"/>
        </w:rPr>
        <w:t>Подписи Сторон</w:t>
      </w:r>
    </w:p>
    <w:p w14:paraId="75D44432" w14:textId="77777777" w:rsidR="00B541C1" w:rsidRPr="00923739" w:rsidRDefault="00B541C1" w:rsidP="00B541C1">
      <w:pPr>
        <w:spacing w:before="120"/>
        <w:jc w:val="center"/>
        <w:rPr>
          <w:b/>
          <w:sz w:val="22"/>
          <w:szCs w:val="22"/>
        </w:rPr>
      </w:pPr>
    </w:p>
    <w:p w14:paraId="033F493B" w14:textId="039CBC9B" w:rsidR="009918F9" w:rsidRPr="006E5A9C" w:rsidRDefault="009918F9" w:rsidP="00137217">
      <w:pPr>
        <w:jc w:val="center"/>
        <w:rPr>
          <w:b/>
          <w:sz w:val="24"/>
          <w:szCs w:val="24"/>
        </w:rPr>
      </w:pPr>
    </w:p>
    <w:tbl>
      <w:tblPr>
        <w:tblW w:w="14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81"/>
        <w:gridCol w:w="10281"/>
      </w:tblGrid>
      <w:tr w:rsidR="00003B03" w:rsidRPr="006E5A9C" w14:paraId="2A3F18FD" w14:textId="77777777" w:rsidTr="00EA58C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529"/>
              <w:gridCol w:w="4536"/>
            </w:tblGrid>
            <w:tr w:rsidR="00003B03" w:rsidRPr="006E5A9C" w14:paraId="7A865313" w14:textId="77777777" w:rsidTr="006A631A">
              <w:trPr>
                <w:trHeight w:val="2054"/>
              </w:trPr>
              <w:tc>
                <w:tcPr>
                  <w:tcW w:w="5529" w:type="dxa"/>
                </w:tcPr>
                <w:p w14:paraId="1959EFD2" w14:textId="77777777" w:rsidR="00003B03" w:rsidRPr="006E5A9C" w:rsidRDefault="00003B03" w:rsidP="00003B03">
                  <w:pPr>
                    <w:rPr>
                      <w:b/>
                      <w:sz w:val="24"/>
                      <w:szCs w:val="24"/>
                    </w:rPr>
                  </w:pPr>
                  <w:r w:rsidRPr="006E5A9C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14:paraId="2A5212D9" w14:textId="204E6642" w:rsidR="00003B03" w:rsidRPr="006E5A9C" w:rsidRDefault="00003B03" w:rsidP="00003B03">
                  <w:pPr>
                    <w:rPr>
                      <w:sz w:val="24"/>
                      <w:szCs w:val="24"/>
                    </w:rPr>
                  </w:pPr>
                  <w:r w:rsidRPr="006E5A9C">
                    <w:rPr>
                      <w:sz w:val="24"/>
                      <w:szCs w:val="24"/>
                    </w:rPr>
                    <w:t>Директор филиала ООО «Байкальская энергетическая компания» ТЭЦ-12</w:t>
                  </w:r>
                </w:p>
                <w:p w14:paraId="7AB5C43F" w14:textId="77777777" w:rsidR="00003B03" w:rsidRPr="006E5A9C" w:rsidRDefault="00003B03" w:rsidP="00003B03">
                  <w:pPr>
                    <w:rPr>
                      <w:sz w:val="24"/>
                      <w:szCs w:val="24"/>
                    </w:rPr>
                  </w:pPr>
                </w:p>
                <w:p w14:paraId="29A9D438" w14:textId="2A368FA9" w:rsidR="00003B03" w:rsidRPr="006E5A9C" w:rsidRDefault="00003B03" w:rsidP="00003B03">
                  <w:pPr>
                    <w:rPr>
                      <w:sz w:val="24"/>
                      <w:szCs w:val="24"/>
                    </w:rPr>
                  </w:pPr>
                  <w:r w:rsidRPr="006E5A9C">
                    <w:rPr>
                      <w:sz w:val="24"/>
                      <w:szCs w:val="24"/>
                    </w:rPr>
                    <w:t>________________ А.С. Алымов</w:t>
                  </w:r>
                </w:p>
                <w:p w14:paraId="0A321A18" w14:textId="77777777" w:rsidR="00003B03" w:rsidRPr="006E5A9C" w:rsidRDefault="00003B03" w:rsidP="00003B03">
                  <w:pPr>
                    <w:rPr>
                      <w:sz w:val="24"/>
                      <w:szCs w:val="24"/>
                    </w:rPr>
                  </w:pPr>
                </w:p>
                <w:p w14:paraId="733F2376" w14:textId="5D9CAD7B" w:rsidR="00003B03" w:rsidRPr="006E5A9C" w:rsidRDefault="00B541C1" w:rsidP="00003B0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«_____» ________________ 2024</w:t>
                  </w:r>
                  <w:r w:rsidR="00003B03" w:rsidRPr="006E5A9C">
                    <w:rPr>
                      <w:sz w:val="24"/>
                      <w:szCs w:val="24"/>
                    </w:rPr>
                    <w:t xml:space="preserve"> г.</w:t>
                  </w:r>
                </w:p>
                <w:p w14:paraId="43DF2BD9" w14:textId="63A1FCD8" w:rsidR="006E5A9C" w:rsidRPr="006E5A9C" w:rsidRDefault="006E5A9C" w:rsidP="00003B03">
                  <w:pPr>
                    <w:rPr>
                      <w:sz w:val="24"/>
                      <w:szCs w:val="24"/>
                    </w:rPr>
                  </w:pPr>
                </w:p>
                <w:p w14:paraId="586DE294" w14:textId="6ED0DE69" w:rsidR="006E5A9C" w:rsidRPr="006E5A9C" w:rsidRDefault="006E5A9C" w:rsidP="00003B03">
                  <w:pPr>
                    <w:rPr>
                      <w:sz w:val="24"/>
                      <w:szCs w:val="24"/>
                    </w:rPr>
                  </w:pPr>
                  <w:r w:rsidRPr="006E5A9C">
                    <w:rPr>
                      <w:sz w:val="24"/>
                      <w:szCs w:val="24"/>
                    </w:rPr>
                    <w:t>М.П.</w:t>
                  </w:r>
                </w:p>
                <w:p w14:paraId="58404BC5" w14:textId="77777777" w:rsidR="00003B03" w:rsidRPr="006E5A9C" w:rsidRDefault="00003B03" w:rsidP="00003B03">
                  <w:pPr>
                    <w:rPr>
                      <w:b/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4536" w:type="dxa"/>
                </w:tcPr>
                <w:p w14:paraId="35A79F9B" w14:textId="77777777" w:rsidR="00003B03" w:rsidRPr="006E5A9C" w:rsidRDefault="00003B03" w:rsidP="00003B03">
                  <w:pPr>
                    <w:rPr>
                      <w:b/>
                      <w:sz w:val="24"/>
                      <w:szCs w:val="24"/>
                    </w:rPr>
                  </w:pPr>
                  <w:r w:rsidRPr="006E5A9C">
                    <w:rPr>
                      <w:b/>
                      <w:sz w:val="24"/>
                      <w:szCs w:val="24"/>
                    </w:rPr>
                    <w:t>Исполнитель:</w:t>
                  </w:r>
                </w:p>
                <w:p w14:paraId="7AB196F3" w14:textId="4171A53E" w:rsidR="00003B03" w:rsidRDefault="00003B03" w:rsidP="00003B03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3FDD252C" w14:textId="21E7E72C" w:rsidR="00B541C1" w:rsidRDefault="00B541C1" w:rsidP="00003B03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589C42D2" w14:textId="77777777" w:rsidR="00B541C1" w:rsidRDefault="00B541C1" w:rsidP="00003B03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6102BF4C" w14:textId="77777777" w:rsidR="00B541C1" w:rsidRPr="006E5A9C" w:rsidRDefault="00B541C1" w:rsidP="00003B03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3F323CF3" w14:textId="70BBF9DD" w:rsidR="00003B03" w:rsidRPr="006E5A9C" w:rsidRDefault="00B541C1" w:rsidP="00003B03">
                  <w:pPr>
                    <w:ind w:left="-390" w:right="-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___________________________ </w:t>
                  </w:r>
                </w:p>
                <w:p w14:paraId="2BD5A25D" w14:textId="0472AC6A" w:rsidR="00003B03" w:rsidRPr="006E5A9C" w:rsidRDefault="00B541C1" w:rsidP="00003B0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«____» _______________2024</w:t>
                  </w:r>
                  <w:r w:rsidR="00003B03" w:rsidRPr="006E5A9C">
                    <w:rPr>
                      <w:sz w:val="24"/>
                      <w:szCs w:val="24"/>
                    </w:rPr>
                    <w:t xml:space="preserve"> г.</w:t>
                  </w:r>
                </w:p>
                <w:p w14:paraId="6BC7886E" w14:textId="77777777" w:rsidR="006E5A9C" w:rsidRPr="006E5A9C" w:rsidRDefault="006E5A9C" w:rsidP="00003B03">
                  <w:pPr>
                    <w:rPr>
                      <w:sz w:val="24"/>
                      <w:szCs w:val="24"/>
                    </w:rPr>
                  </w:pPr>
                </w:p>
                <w:p w14:paraId="293893AE" w14:textId="7A65B714" w:rsidR="006E5A9C" w:rsidRPr="006E5A9C" w:rsidRDefault="006E5A9C" w:rsidP="00003B03">
                  <w:pPr>
                    <w:rPr>
                      <w:b/>
                      <w:sz w:val="24"/>
                      <w:szCs w:val="24"/>
                      <w:vertAlign w:val="superscript"/>
                    </w:rPr>
                  </w:pPr>
                  <w:r w:rsidRPr="006E5A9C">
                    <w:rPr>
                      <w:sz w:val="24"/>
                      <w:szCs w:val="24"/>
                    </w:rPr>
                    <w:t>М.П..</w:t>
                  </w:r>
                </w:p>
              </w:tc>
            </w:tr>
          </w:tbl>
          <w:p w14:paraId="50F7B53E" w14:textId="7012B941" w:rsidR="00003B03" w:rsidRPr="006E5A9C" w:rsidRDefault="00003B03" w:rsidP="00003B03">
            <w:pPr>
              <w:pStyle w:val="a3"/>
              <w:jc w:val="left"/>
            </w:pPr>
          </w:p>
        </w:tc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529"/>
              <w:gridCol w:w="4536"/>
            </w:tblGrid>
            <w:tr w:rsidR="00003B03" w:rsidRPr="006E5A9C" w14:paraId="524E48DF" w14:textId="77777777" w:rsidTr="006A631A">
              <w:trPr>
                <w:trHeight w:val="2054"/>
              </w:trPr>
              <w:tc>
                <w:tcPr>
                  <w:tcW w:w="5529" w:type="dxa"/>
                </w:tcPr>
                <w:p w14:paraId="1279C395" w14:textId="77777777" w:rsidR="00003B03" w:rsidRPr="006E5A9C" w:rsidRDefault="00003B03" w:rsidP="00003B03">
                  <w:pPr>
                    <w:rPr>
                      <w:b/>
                      <w:sz w:val="24"/>
                      <w:szCs w:val="24"/>
                    </w:rPr>
                  </w:pPr>
                  <w:r w:rsidRPr="006E5A9C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14:paraId="6450D516" w14:textId="77777777" w:rsidR="00003B03" w:rsidRPr="006E5A9C" w:rsidRDefault="00003B03" w:rsidP="00003B03">
                  <w:pPr>
                    <w:rPr>
                      <w:sz w:val="24"/>
                      <w:szCs w:val="24"/>
                    </w:rPr>
                  </w:pPr>
                  <w:r w:rsidRPr="006E5A9C">
                    <w:rPr>
                      <w:sz w:val="24"/>
                      <w:szCs w:val="24"/>
                    </w:rPr>
                    <w:t>Директор филиала ООО «Байкальская энергетическая компания» ТЭЦ-12</w:t>
                  </w:r>
                </w:p>
                <w:p w14:paraId="0C0BA269" w14:textId="77777777" w:rsidR="00003B03" w:rsidRPr="006E5A9C" w:rsidRDefault="00003B03" w:rsidP="00003B03">
                  <w:pPr>
                    <w:rPr>
                      <w:sz w:val="24"/>
                      <w:szCs w:val="24"/>
                    </w:rPr>
                  </w:pPr>
                  <w:r w:rsidRPr="006E5A9C">
                    <w:rPr>
                      <w:sz w:val="24"/>
                      <w:szCs w:val="24"/>
                    </w:rPr>
                    <w:t>________________ А.С. Алымов</w:t>
                  </w:r>
                </w:p>
                <w:p w14:paraId="35623B76" w14:textId="77777777" w:rsidR="00003B03" w:rsidRPr="006E5A9C" w:rsidRDefault="00003B03" w:rsidP="00003B03">
                  <w:pPr>
                    <w:rPr>
                      <w:sz w:val="24"/>
                      <w:szCs w:val="24"/>
                    </w:rPr>
                  </w:pPr>
                  <w:r w:rsidRPr="006E5A9C">
                    <w:rPr>
                      <w:sz w:val="24"/>
                      <w:szCs w:val="24"/>
                    </w:rPr>
                    <w:t>«_____» ________________ 2022 г.</w:t>
                  </w:r>
                </w:p>
                <w:p w14:paraId="148FE2E1" w14:textId="77777777" w:rsidR="00003B03" w:rsidRPr="006E5A9C" w:rsidRDefault="00003B03" w:rsidP="00003B03">
                  <w:pPr>
                    <w:rPr>
                      <w:b/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4536" w:type="dxa"/>
                </w:tcPr>
                <w:p w14:paraId="6EFF9060" w14:textId="77777777" w:rsidR="00003B03" w:rsidRPr="006E5A9C" w:rsidRDefault="00003B03" w:rsidP="00003B03">
                  <w:pPr>
                    <w:rPr>
                      <w:b/>
                      <w:sz w:val="24"/>
                      <w:szCs w:val="24"/>
                    </w:rPr>
                  </w:pPr>
                  <w:r w:rsidRPr="006E5A9C">
                    <w:rPr>
                      <w:b/>
                      <w:sz w:val="24"/>
                      <w:szCs w:val="24"/>
                    </w:rPr>
                    <w:t>Исполнитель:</w:t>
                  </w:r>
                </w:p>
                <w:p w14:paraId="5D52AD62" w14:textId="77777777" w:rsidR="00003B03" w:rsidRPr="006E5A9C" w:rsidRDefault="00003B03" w:rsidP="00003B03">
                  <w:pPr>
                    <w:rPr>
                      <w:sz w:val="24"/>
                      <w:szCs w:val="24"/>
                    </w:rPr>
                  </w:pPr>
                  <w:r w:rsidRPr="006E5A9C"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14:paraId="47D261D7" w14:textId="77777777" w:rsidR="00003B03" w:rsidRPr="006E5A9C" w:rsidRDefault="00003B03" w:rsidP="00003B03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  <w:r w:rsidRPr="006E5A9C">
                    <w:rPr>
                      <w:sz w:val="24"/>
                      <w:szCs w:val="24"/>
                    </w:rPr>
                    <w:t>ООО «</w:t>
                  </w:r>
                  <w:r w:rsidRPr="006E5A9C">
                    <w:rPr>
                      <w:b/>
                      <w:sz w:val="24"/>
                      <w:szCs w:val="24"/>
                    </w:rPr>
                    <w:t>Пять звёзд</w:t>
                  </w:r>
                  <w:r w:rsidRPr="006E5A9C">
                    <w:rPr>
                      <w:sz w:val="24"/>
                      <w:szCs w:val="24"/>
                    </w:rPr>
                    <w:t>»</w:t>
                  </w:r>
                </w:p>
                <w:p w14:paraId="6D005BC1" w14:textId="77777777" w:rsidR="00003B03" w:rsidRPr="006E5A9C" w:rsidRDefault="00003B03" w:rsidP="00003B03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41CCF579" w14:textId="77777777" w:rsidR="00003B03" w:rsidRPr="006E5A9C" w:rsidRDefault="00003B03" w:rsidP="00003B03">
                  <w:pPr>
                    <w:ind w:left="-390" w:right="-2"/>
                    <w:rPr>
                      <w:sz w:val="24"/>
                      <w:szCs w:val="24"/>
                    </w:rPr>
                  </w:pPr>
                  <w:r w:rsidRPr="006E5A9C">
                    <w:rPr>
                      <w:sz w:val="24"/>
                      <w:szCs w:val="24"/>
                    </w:rPr>
                    <w:t>___________ А.Ю. Солдатова</w:t>
                  </w:r>
                </w:p>
                <w:p w14:paraId="6EF1EE42" w14:textId="77777777" w:rsidR="00003B03" w:rsidRPr="006E5A9C" w:rsidRDefault="00003B03" w:rsidP="00003B03">
                  <w:pPr>
                    <w:rPr>
                      <w:b/>
                      <w:sz w:val="24"/>
                      <w:szCs w:val="24"/>
                      <w:vertAlign w:val="superscript"/>
                    </w:rPr>
                  </w:pPr>
                  <w:r w:rsidRPr="006E5A9C">
                    <w:rPr>
                      <w:sz w:val="24"/>
                      <w:szCs w:val="24"/>
                    </w:rPr>
                    <w:t>«____» _______________2022 г.</w:t>
                  </w:r>
                </w:p>
              </w:tc>
            </w:tr>
          </w:tbl>
          <w:p w14:paraId="36DBD31F" w14:textId="0E2DEA14" w:rsidR="00003B03" w:rsidRPr="006E5A9C" w:rsidRDefault="00003B03" w:rsidP="00003B03">
            <w:pPr>
              <w:pStyle w:val="a3"/>
              <w:ind w:right="-39"/>
              <w:jc w:val="left"/>
              <w:outlineLvl w:val="0"/>
              <w:rPr>
                <w:b/>
                <w:lang w:eastAsia="en-US"/>
              </w:rPr>
            </w:pPr>
          </w:p>
        </w:tc>
      </w:tr>
    </w:tbl>
    <w:p w14:paraId="0C093E4D" w14:textId="529F02E8" w:rsidR="002B5A1B" w:rsidRPr="006E5A9C" w:rsidRDefault="00085E90" w:rsidP="009A48D3">
      <w:pPr>
        <w:pStyle w:val="a3"/>
        <w:spacing w:before="120" w:after="120"/>
      </w:pPr>
    </w:p>
    <w:sectPr w:rsidR="002B5A1B" w:rsidRPr="006E5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7F5C5" w14:textId="77777777" w:rsidR="00085E90" w:rsidRDefault="00085E90" w:rsidP="003B0BF9">
      <w:r>
        <w:separator/>
      </w:r>
    </w:p>
  </w:endnote>
  <w:endnote w:type="continuationSeparator" w:id="0">
    <w:p w14:paraId="78333F2C" w14:textId="77777777" w:rsidR="00085E90" w:rsidRDefault="00085E9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3BF9" w14:textId="77777777" w:rsidR="00085E90" w:rsidRDefault="00085E90" w:rsidP="003B0BF9">
      <w:r>
        <w:separator/>
      </w:r>
    </w:p>
  </w:footnote>
  <w:footnote w:type="continuationSeparator" w:id="0">
    <w:p w14:paraId="252BB463" w14:textId="77777777" w:rsidR="00085E90" w:rsidRDefault="00085E9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11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0CC0144"/>
    <w:multiLevelType w:val="hybridMultilevel"/>
    <w:tmpl w:val="3152769C"/>
    <w:lvl w:ilvl="0" w:tplc="C7328132">
      <w:start w:val="100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FD"/>
    <w:rsid w:val="00003B03"/>
    <w:rsid w:val="00042396"/>
    <w:rsid w:val="00085E90"/>
    <w:rsid w:val="000D3BFB"/>
    <w:rsid w:val="000E0301"/>
    <w:rsid w:val="0010567C"/>
    <w:rsid w:val="00125A24"/>
    <w:rsid w:val="00126716"/>
    <w:rsid w:val="00137217"/>
    <w:rsid w:val="001400D4"/>
    <w:rsid w:val="00177397"/>
    <w:rsid w:val="001837F4"/>
    <w:rsid w:val="001A6E56"/>
    <w:rsid w:val="001B034D"/>
    <w:rsid w:val="001E05B3"/>
    <w:rsid w:val="0020700E"/>
    <w:rsid w:val="002128FA"/>
    <w:rsid w:val="002424E5"/>
    <w:rsid w:val="00243A4B"/>
    <w:rsid w:val="00272A07"/>
    <w:rsid w:val="002A14FD"/>
    <w:rsid w:val="002A24B4"/>
    <w:rsid w:val="002A4BCD"/>
    <w:rsid w:val="002E23D8"/>
    <w:rsid w:val="002F076A"/>
    <w:rsid w:val="002F5BEE"/>
    <w:rsid w:val="00304F77"/>
    <w:rsid w:val="003803D0"/>
    <w:rsid w:val="003830FC"/>
    <w:rsid w:val="00387AD5"/>
    <w:rsid w:val="003B0BF9"/>
    <w:rsid w:val="003D7A69"/>
    <w:rsid w:val="003F324A"/>
    <w:rsid w:val="00404D39"/>
    <w:rsid w:val="00450EAA"/>
    <w:rsid w:val="004553EB"/>
    <w:rsid w:val="0045771B"/>
    <w:rsid w:val="00457B58"/>
    <w:rsid w:val="00462795"/>
    <w:rsid w:val="004814E0"/>
    <w:rsid w:val="005958EF"/>
    <w:rsid w:val="005C72AA"/>
    <w:rsid w:val="005D3D8E"/>
    <w:rsid w:val="005D577A"/>
    <w:rsid w:val="00606DB2"/>
    <w:rsid w:val="00644073"/>
    <w:rsid w:val="006845D1"/>
    <w:rsid w:val="006E40FB"/>
    <w:rsid w:val="006E5A9C"/>
    <w:rsid w:val="00705F63"/>
    <w:rsid w:val="00744D6E"/>
    <w:rsid w:val="00753CC5"/>
    <w:rsid w:val="007601C0"/>
    <w:rsid w:val="00767EF9"/>
    <w:rsid w:val="00772FC3"/>
    <w:rsid w:val="007C0C4B"/>
    <w:rsid w:val="007C6336"/>
    <w:rsid w:val="007D1BE1"/>
    <w:rsid w:val="007E045B"/>
    <w:rsid w:val="00816823"/>
    <w:rsid w:val="008269AE"/>
    <w:rsid w:val="00827F8F"/>
    <w:rsid w:val="00842373"/>
    <w:rsid w:val="00852A6D"/>
    <w:rsid w:val="00864F58"/>
    <w:rsid w:val="00890747"/>
    <w:rsid w:val="008E05D7"/>
    <w:rsid w:val="008F0650"/>
    <w:rsid w:val="0094739A"/>
    <w:rsid w:val="00971EFA"/>
    <w:rsid w:val="009800DE"/>
    <w:rsid w:val="0099142A"/>
    <w:rsid w:val="009918F9"/>
    <w:rsid w:val="009A48D3"/>
    <w:rsid w:val="009C1D0F"/>
    <w:rsid w:val="009D12D8"/>
    <w:rsid w:val="009D6322"/>
    <w:rsid w:val="00A033FD"/>
    <w:rsid w:val="00A1411E"/>
    <w:rsid w:val="00A45E50"/>
    <w:rsid w:val="00A66564"/>
    <w:rsid w:val="00AA30F6"/>
    <w:rsid w:val="00AB24D3"/>
    <w:rsid w:val="00AC4637"/>
    <w:rsid w:val="00AE4C71"/>
    <w:rsid w:val="00B06AF8"/>
    <w:rsid w:val="00B143A4"/>
    <w:rsid w:val="00B2794C"/>
    <w:rsid w:val="00B541C1"/>
    <w:rsid w:val="00B5626B"/>
    <w:rsid w:val="00B60862"/>
    <w:rsid w:val="00B62822"/>
    <w:rsid w:val="00B6306A"/>
    <w:rsid w:val="00B76ABF"/>
    <w:rsid w:val="00BB7428"/>
    <w:rsid w:val="00BC2DA5"/>
    <w:rsid w:val="00BC2E75"/>
    <w:rsid w:val="00BE49C0"/>
    <w:rsid w:val="00C03E55"/>
    <w:rsid w:val="00C21637"/>
    <w:rsid w:val="00C45A69"/>
    <w:rsid w:val="00CA5AA1"/>
    <w:rsid w:val="00D013C8"/>
    <w:rsid w:val="00D1396D"/>
    <w:rsid w:val="00D16C62"/>
    <w:rsid w:val="00DD4A92"/>
    <w:rsid w:val="00DF1EBC"/>
    <w:rsid w:val="00E44E42"/>
    <w:rsid w:val="00E66879"/>
    <w:rsid w:val="00E6754F"/>
    <w:rsid w:val="00E75073"/>
    <w:rsid w:val="00E8347A"/>
    <w:rsid w:val="00EA642B"/>
    <w:rsid w:val="00EC17CF"/>
    <w:rsid w:val="00EC48FC"/>
    <w:rsid w:val="00EF0ABD"/>
    <w:rsid w:val="00EF0AFC"/>
    <w:rsid w:val="00EF5329"/>
    <w:rsid w:val="00F26F9A"/>
    <w:rsid w:val="00F44D1C"/>
    <w:rsid w:val="00F618BD"/>
    <w:rsid w:val="00F63518"/>
    <w:rsid w:val="00F81A37"/>
    <w:rsid w:val="00F94DDD"/>
    <w:rsid w:val="00F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C63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C6336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B541C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541C1"/>
  </w:style>
  <w:style w:type="character" w:customStyle="1" w:styleId="af2">
    <w:name w:val="Текст примечания Знак"/>
    <w:basedOn w:val="a0"/>
    <w:link w:val="af1"/>
    <w:uiPriority w:val="99"/>
    <w:semiHidden/>
    <w:rsid w:val="00B541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541C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541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2309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Rovenskaya Svetlana</cp:lastModifiedBy>
  <cp:revision>5</cp:revision>
  <cp:lastPrinted>2021-05-17T01:17:00Z</cp:lastPrinted>
  <dcterms:created xsi:type="dcterms:W3CDTF">2023-11-03T02:44:00Z</dcterms:created>
  <dcterms:modified xsi:type="dcterms:W3CDTF">2023-11-03T06:13:00Z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