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2C489" w14:textId="77777777"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14:paraId="0A6AA0A0" w14:textId="77777777"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14:paraId="7365E24C" w14:textId="77777777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14:paraId="37A0E055" w14:textId="77777777"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14:paraId="31CAFE49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538A1574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14:paraId="3C28D9B5" w14:textId="77777777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14:paraId="26A771AD" w14:textId="77777777"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14:paraId="00C0BB44" w14:textId="77777777"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7CDCC2C4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14:paraId="67DE9182" w14:textId="77777777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14:paraId="0634C78E" w14:textId="77777777"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14:paraId="31D83B0C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4F5E187F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14:paraId="3C44891A" w14:textId="77777777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14:paraId="60810C1B" w14:textId="77777777"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14:paraId="51BA4684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72302691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14:paraId="0DB660C4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2C4C912C" w14:textId="77777777"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106A1FF3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52587462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2675BBE7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14:paraId="7C96A616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28AAFC7F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42A55DF1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5D11BD2B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0C92F390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14:paraId="146E161F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3A6EA4D6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41B66F8C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0EE2247B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149E3543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14:paraId="459BA08C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5E536160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3FCB8FF8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7F5EECBD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77AD1215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14:paraId="6D14836E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7E6AEA81" w14:textId="77777777"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66B35A49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099B9371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3073FF43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14:paraId="57EDD158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470307D9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5A50F775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6F32255C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71D01CCD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14:paraId="62AF1EAC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5984F3F6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5C8FF9C9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1A6E708F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19E0DDF1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14:paraId="3F60CF93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73388832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5ACDCC97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242EA263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2C18682A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14:paraId="31EF855D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00081CB6" w14:textId="77777777"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52423195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5074F533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14:paraId="3E1D69F6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4CDC0079" w14:textId="77777777"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2F0B0AEF" w14:textId="77777777"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14:paraId="55AF38A8" w14:textId="77777777"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14:paraId="2FD6FE5E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0976CF8C" w14:textId="77777777"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2E04E4C9" w14:textId="77777777"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0CC9ABF8" w14:textId="77777777"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14:paraId="58CB70BF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65E93B9B" w14:textId="77777777"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3FA092E2" w14:textId="77777777"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0E2FBF52" w14:textId="77777777"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14:paraId="2ED25765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0FB145ED" w14:textId="77777777"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1ED45636" w14:textId="77777777"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52FC2989" w14:textId="77777777"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14:paraId="02A52AB7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566F8360" w14:textId="77777777"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0F0FD0DF" w14:textId="77777777"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6CCCAA10" w14:textId="77777777"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14:paraId="1420A7C0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15646E8C" w14:textId="77777777"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48F1AFF3" w14:textId="77777777"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7AF7EBDE" w14:textId="77777777"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14:paraId="651ED910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43D02D38" w14:textId="77777777"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2463873A" w14:textId="77777777"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947734C" w14:textId="77777777"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14:paraId="3B8FDAAE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6B7A2C54" w14:textId="77777777"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49037379" w14:textId="77777777"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471C499" w14:textId="77777777"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14:paraId="21F9619F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18C5086D" w14:textId="77777777"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59E0EE73" w14:textId="77777777"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5289C1A" w14:textId="77777777"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14:paraId="7722D1DF" w14:textId="77777777"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DDA524C" w14:textId="77777777"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</w:t>
      </w:r>
      <w:r w:rsidR="00F95DCB">
        <w:rPr>
          <w:rFonts w:ascii="Times New Roman" w:hAnsi="Times New Roman" w:cs="Times New Roman"/>
          <w:sz w:val="24"/>
          <w:szCs w:val="24"/>
          <w:u w:val="single"/>
        </w:rPr>
        <w:t xml:space="preserve">о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и принимая установленные в них требования и условия закупки, предлагаем заключить договор на следующих условиях:</w:t>
      </w:r>
    </w:p>
    <w:p w14:paraId="0B93F1DF" w14:textId="77777777"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14:paraId="1AFE096B" w14:textId="77777777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14:paraId="45B2BDB2" w14:textId="77777777"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75242CA7" w14:textId="77777777"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5E51" w14:textId="3C67FBB3" w:rsidR="008B4287" w:rsidRPr="00B62CC0" w:rsidRDefault="00D2566D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D2566D">
              <w:rPr>
                <w:rFonts w:ascii="Times New Roman" w:hAnsi="Times New Roman" w:cs="Times New Roman"/>
                <w:sz w:val="22"/>
                <w:szCs w:val="22"/>
              </w:rPr>
              <w:t>Отлов безнадзорных собак на территории филиал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2566D">
              <w:rPr>
                <w:rFonts w:ascii="Times New Roman" w:hAnsi="Times New Roman" w:cs="Times New Roman"/>
                <w:sz w:val="22"/>
                <w:szCs w:val="22"/>
              </w:rPr>
              <w:t xml:space="preserve"> ООО «Байкальская энергетическая компания» ТЭЦ-12</w:t>
            </w:r>
          </w:p>
        </w:tc>
      </w:tr>
      <w:tr w:rsidR="008B4287" w:rsidRPr="00B62CC0" w14:paraId="65BD36E8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1EBC05FF" w14:textId="77777777"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2E3EBCFD" w14:textId="77777777"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F5FA" w14:textId="132DF0B5" w:rsidR="008B4287" w:rsidRPr="00B62CC0" w:rsidRDefault="00720DD6" w:rsidP="00312CB0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01.01.2024 по 31.12.2024</w:t>
            </w:r>
          </w:p>
        </w:tc>
      </w:tr>
      <w:tr w:rsidR="008B4287" w:rsidRPr="00B62CC0" w14:paraId="7F12A203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26F0603D" w14:textId="77777777"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6EA8C499" w14:textId="77777777"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0383" w14:textId="77777777" w:rsidR="008B4287" w:rsidRPr="00B62CC0" w:rsidRDefault="00F95DCB" w:rsidP="0036761D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531F3D" w:rsidRPr="00B62CC0" w14:paraId="6B63ED08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08DE3CBD" w14:textId="77777777"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50CCC4A6" w14:textId="77777777"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A0F1AA" w14:textId="77777777"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14:paraId="002AC1D0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738949C8" w14:textId="77777777"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74E083DA" w14:textId="77777777"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2F2852" w14:textId="77777777"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14:paraId="39B47A90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0359EAE2" w14:textId="77777777"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2B949AEC" w14:textId="77777777"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082822" w14:textId="77777777" w:rsidR="00F967F9" w:rsidRPr="00B62CC0" w:rsidRDefault="00346C3D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14:paraId="76F8968C" w14:textId="77777777"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14:paraId="0B3DB859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5BCEA9F9" w14:textId="77777777"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225B901F" w14:textId="77777777"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C6DC" w14:textId="481A25A9" w:rsidR="0022133B" w:rsidRPr="00B62CC0" w:rsidRDefault="00D2566D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2566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услуг, оказанных Исполнителем по настоящему договору, осуществляется путем перечисления стоимости услуг в течение 7 (семи) рабочих дней с даты подписания сторонами двустороннего акта, подтверждающего соответствие услуг условиям настоящего договора, путем </w:t>
            </w:r>
            <w:r w:rsidRPr="00D2566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перечисления денежных средств на расчетный счет Исполнителя.</w:t>
            </w:r>
            <w:bookmarkStart w:id="1" w:name="_GoBack"/>
            <w:bookmarkEnd w:id="1"/>
          </w:p>
        </w:tc>
      </w:tr>
    </w:tbl>
    <w:p w14:paraId="59D5DA50" w14:textId="77777777"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C2520CD" w14:textId="77777777"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14:paraId="37684E56" w14:textId="77777777"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7920871" w14:textId="77777777"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14:paraId="785AB0A9" w14:textId="77777777"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14:paraId="4A384CE3" w14:textId="77777777"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EA864A" w14:textId="77777777"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«____»_______________________года.</w:t>
      </w:r>
      <w:bookmarkStart w:id="2" w:name="_Hlt440565644"/>
      <w:bookmarkEnd w:id="2"/>
    </w:p>
    <w:p w14:paraId="7C2EBF50" w14:textId="77777777"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86E58C6" w14:textId="77777777"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C506F62" w14:textId="77777777"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14:paraId="24CDD912" w14:textId="77777777"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14:paraId="080D528C" w14:textId="77777777"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14:paraId="02247185" w14:textId="77777777"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14:paraId="4B23B8AF" w14:textId="77777777"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14:paraId="3470E25A" w14:textId="77777777"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14:paraId="69A859D4" w14:textId="77777777"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A8B10A0" w14:textId="77777777"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______________(Наименование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14:paraId="4409B892" w14:textId="77777777"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14:paraId="43FA88FD" w14:textId="77777777"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14:paraId="7D66247A" w14:textId="77777777"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14:paraId="529262F7" w14:textId="77777777"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1813E" w14:textId="77777777" w:rsidR="00346C3D" w:rsidRDefault="00346C3D" w:rsidP="008B4287">
      <w:r>
        <w:separator/>
      </w:r>
    </w:p>
  </w:endnote>
  <w:endnote w:type="continuationSeparator" w:id="0">
    <w:p w14:paraId="7BA5269E" w14:textId="77777777" w:rsidR="00346C3D" w:rsidRDefault="00346C3D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14:paraId="485CB54B" w14:textId="77777777" w:rsidTr="002A445F">
      <w:tc>
        <w:tcPr>
          <w:tcW w:w="2977" w:type="dxa"/>
          <w:tcBorders>
            <w:bottom w:val="nil"/>
          </w:tcBorders>
          <w:vAlign w:val="center"/>
        </w:tcPr>
        <w:p w14:paraId="3EFAA8CA" w14:textId="77777777"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14:paraId="312A22CD" w14:textId="77777777"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14:paraId="3885EF03" w14:textId="77777777"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14:paraId="052F0615" w14:textId="77777777"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14:paraId="78090BBF" w14:textId="77777777"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14:paraId="0E14A077" w14:textId="0839757E"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D2566D">
                <w:rPr>
                  <w:rStyle w:val="af1"/>
                  <w:noProof/>
                </w:rPr>
                <w:t>1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D2566D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14:paraId="27A3E3B3" w14:textId="77777777"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A1A6A" w14:textId="77777777" w:rsidR="00346C3D" w:rsidRDefault="00346C3D" w:rsidP="008B4287">
      <w:r>
        <w:separator/>
      </w:r>
    </w:p>
  </w:footnote>
  <w:footnote w:type="continuationSeparator" w:id="0">
    <w:p w14:paraId="6DCCF8E7" w14:textId="77777777" w:rsidR="00346C3D" w:rsidRDefault="00346C3D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8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2"/>
  </w:num>
  <w:num w:numId="11">
    <w:abstractNumId w:val="2"/>
  </w:num>
  <w:num w:numId="12">
    <w:abstractNumId w:val="11"/>
  </w:num>
  <w:num w:numId="13">
    <w:abstractNumId w:val="13"/>
  </w:num>
  <w:num w:numId="14">
    <w:abstractNumId w:val="1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20295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46EF7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6C3D"/>
    <w:rsid w:val="00347512"/>
    <w:rsid w:val="003543A6"/>
    <w:rsid w:val="0036761D"/>
    <w:rsid w:val="003745A5"/>
    <w:rsid w:val="003933F6"/>
    <w:rsid w:val="003B5EF1"/>
    <w:rsid w:val="003C05E2"/>
    <w:rsid w:val="00412EC9"/>
    <w:rsid w:val="00433977"/>
    <w:rsid w:val="00447AAD"/>
    <w:rsid w:val="004741D7"/>
    <w:rsid w:val="00490A39"/>
    <w:rsid w:val="004C4EC3"/>
    <w:rsid w:val="004C5ACC"/>
    <w:rsid w:val="00531F3D"/>
    <w:rsid w:val="00543201"/>
    <w:rsid w:val="005438FE"/>
    <w:rsid w:val="005F5C37"/>
    <w:rsid w:val="00612D8A"/>
    <w:rsid w:val="006311B6"/>
    <w:rsid w:val="00666D26"/>
    <w:rsid w:val="006A2D2F"/>
    <w:rsid w:val="006B4C1B"/>
    <w:rsid w:val="006F0FA8"/>
    <w:rsid w:val="006F6737"/>
    <w:rsid w:val="00720DD6"/>
    <w:rsid w:val="007254DA"/>
    <w:rsid w:val="00777690"/>
    <w:rsid w:val="007D630C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7D0B"/>
    <w:rsid w:val="008B4287"/>
    <w:rsid w:val="009017AE"/>
    <w:rsid w:val="00905B5D"/>
    <w:rsid w:val="00906306"/>
    <w:rsid w:val="009229B1"/>
    <w:rsid w:val="00940705"/>
    <w:rsid w:val="009548DA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E3E51"/>
    <w:rsid w:val="00C04207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2566D"/>
    <w:rsid w:val="00D36316"/>
    <w:rsid w:val="00D814C3"/>
    <w:rsid w:val="00D961CA"/>
    <w:rsid w:val="00DB0CB7"/>
    <w:rsid w:val="00DB3D37"/>
    <w:rsid w:val="00DC19E3"/>
    <w:rsid w:val="00DC5ACF"/>
    <w:rsid w:val="00DD3A4E"/>
    <w:rsid w:val="00DE2815"/>
    <w:rsid w:val="00DE4123"/>
    <w:rsid w:val="00DF61C1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5DCB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AF8DB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860F8"/>
    <w:rsid w:val="001B1FB9"/>
    <w:rsid w:val="002430CF"/>
    <w:rsid w:val="00245DFC"/>
    <w:rsid w:val="00266EB5"/>
    <w:rsid w:val="00294554"/>
    <w:rsid w:val="00330A8D"/>
    <w:rsid w:val="00353349"/>
    <w:rsid w:val="003D52F4"/>
    <w:rsid w:val="00425148"/>
    <w:rsid w:val="0042590B"/>
    <w:rsid w:val="00485F76"/>
    <w:rsid w:val="004A6A93"/>
    <w:rsid w:val="00502C4D"/>
    <w:rsid w:val="0062728D"/>
    <w:rsid w:val="00693C70"/>
    <w:rsid w:val="00696EC3"/>
    <w:rsid w:val="006A066B"/>
    <w:rsid w:val="006A3C6B"/>
    <w:rsid w:val="006F4E05"/>
    <w:rsid w:val="00770F50"/>
    <w:rsid w:val="00787CD4"/>
    <w:rsid w:val="007E6A66"/>
    <w:rsid w:val="00805364"/>
    <w:rsid w:val="00807E51"/>
    <w:rsid w:val="008372EC"/>
    <w:rsid w:val="008F28FD"/>
    <w:rsid w:val="00966DDE"/>
    <w:rsid w:val="009B529E"/>
    <w:rsid w:val="00A0305E"/>
    <w:rsid w:val="00A14FFC"/>
    <w:rsid w:val="00A245D1"/>
    <w:rsid w:val="00A3755B"/>
    <w:rsid w:val="00A97F42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C74475"/>
    <w:rsid w:val="00D74055"/>
    <w:rsid w:val="00D8694E"/>
    <w:rsid w:val="00DD0E96"/>
    <w:rsid w:val="00E30D1D"/>
    <w:rsid w:val="00E65091"/>
    <w:rsid w:val="00E652D3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4C77177E917340B48AF3F7C2028E95A9">
    <w:name w:val="4C77177E917340B48AF3F7C2028E95A9"/>
    <w:rsid w:val="002430CF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Paklina Olga</cp:lastModifiedBy>
  <cp:revision>2</cp:revision>
  <dcterms:created xsi:type="dcterms:W3CDTF">2023-11-03T05:24:00Z</dcterms:created>
  <dcterms:modified xsi:type="dcterms:W3CDTF">2023-11-03T05:24:00Z</dcterms:modified>
</cp:coreProperties>
</file>