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FED46" w14:textId="77777777" w:rsidR="000E146B" w:rsidRDefault="000E146B" w:rsidP="000E146B">
      <w:pPr>
        <w:jc w:val="right"/>
      </w:pPr>
    </w:p>
    <w:p w14:paraId="0F35177C" w14:textId="3F41A26C" w:rsidR="00C459E9" w:rsidRDefault="009E1A2D" w:rsidP="000E146B">
      <w:pPr>
        <w:jc w:val="right"/>
      </w:pPr>
      <w:r w:rsidRPr="00DA42F4">
        <w:t xml:space="preserve">Приложение № </w:t>
      </w:r>
      <w:r w:rsidR="00224FD2">
        <w:t>6</w:t>
      </w:r>
      <w:r w:rsidRPr="00DA42F4">
        <w:t xml:space="preserve"> к </w:t>
      </w:r>
      <w:r w:rsidR="001D5094" w:rsidRPr="00DA42F4">
        <w:t>договору</w:t>
      </w:r>
      <w:r w:rsidR="00951029" w:rsidRPr="00DA42F4">
        <w:t>____________</w:t>
      </w:r>
      <w:r w:rsidR="001D5094" w:rsidRPr="00DA42F4">
        <w:t xml:space="preserve"> от «_____» _________</w:t>
      </w:r>
      <w:r w:rsidRPr="00DA42F4">
        <w:t>____ 2</w:t>
      </w:r>
      <w:r w:rsidR="00D70374" w:rsidRPr="00DA42F4">
        <w:t>0</w:t>
      </w:r>
      <w:r w:rsidR="00F576C4">
        <w:t>24</w:t>
      </w:r>
      <w:r w:rsidR="000E146B">
        <w:t xml:space="preserve"> г.</w:t>
      </w:r>
    </w:p>
    <w:p w14:paraId="11E80C73" w14:textId="77777777" w:rsidR="000E146B" w:rsidRDefault="000E146B" w:rsidP="00F576C4">
      <w:pPr>
        <w:jc w:val="center"/>
        <w:rPr>
          <w:b/>
          <w:bCs/>
        </w:rPr>
      </w:pPr>
    </w:p>
    <w:p w14:paraId="1A474866" w14:textId="4AC20FE1" w:rsidR="00F576C4" w:rsidRPr="00F576C4" w:rsidRDefault="00F576C4" w:rsidP="00F576C4">
      <w:pPr>
        <w:jc w:val="center"/>
        <w:rPr>
          <w:b/>
          <w:bCs/>
        </w:rPr>
      </w:pPr>
      <w:r w:rsidRPr="00F576C4">
        <w:rPr>
          <w:b/>
          <w:bCs/>
        </w:rPr>
        <w:t>СОГЛАШЕНИЕ</w:t>
      </w:r>
    </w:p>
    <w:p w14:paraId="0749092B" w14:textId="578DF2C7" w:rsidR="00103519" w:rsidRDefault="00F576C4" w:rsidP="00F576C4">
      <w:pPr>
        <w:jc w:val="center"/>
        <w:rPr>
          <w:b/>
          <w:bCs/>
        </w:rPr>
      </w:pPr>
      <w:r w:rsidRPr="00F576C4">
        <w:rPr>
          <w:b/>
          <w:bCs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7BA7B3E0" w14:textId="07F5FDFC" w:rsidR="00F576C4" w:rsidRDefault="00F576C4" w:rsidP="00F576C4">
      <w:pPr>
        <w:jc w:val="center"/>
      </w:pPr>
    </w:p>
    <w:p w14:paraId="031D4ECB" w14:textId="77777777" w:rsidR="000E146B" w:rsidRPr="00DA42F4" w:rsidRDefault="000E146B" w:rsidP="00F576C4">
      <w:pPr>
        <w:jc w:val="center"/>
      </w:pPr>
    </w:p>
    <w:p w14:paraId="5297AF66" w14:textId="211EFAB6" w:rsidR="00103519" w:rsidRPr="00DA42F4" w:rsidRDefault="00103519" w:rsidP="00103519">
      <w:r w:rsidRPr="00DA42F4">
        <w:t xml:space="preserve">г. </w:t>
      </w:r>
      <w:proofErr w:type="gramStart"/>
      <w:r w:rsidRPr="00DA42F4">
        <w:t xml:space="preserve">Черемхово  </w:t>
      </w:r>
      <w:r w:rsidRPr="00DA42F4">
        <w:tab/>
      </w:r>
      <w:proofErr w:type="gramEnd"/>
      <w:r w:rsidRPr="00DA42F4">
        <w:tab/>
        <w:t xml:space="preserve">   </w:t>
      </w:r>
      <w:r w:rsidRPr="00DA42F4">
        <w:tab/>
      </w:r>
      <w:r w:rsidRPr="00DA42F4">
        <w:tab/>
        <w:t xml:space="preserve">                                  «___» ________</w:t>
      </w:r>
      <w:r w:rsidR="00F576C4">
        <w:t>_____ 2024</w:t>
      </w:r>
      <w:r w:rsidRPr="00DA42F4">
        <w:t xml:space="preserve"> г.</w:t>
      </w:r>
    </w:p>
    <w:p w14:paraId="3244F45D" w14:textId="17F17929" w:rsidR="00925A8A" w:rsidRPr="00DA42F4" w:rsidRDefault="00925A8A" w:rsidP="005846E7">
      <w:pPr>
        <w:jc w:val="center"/>
        <w:rPr>
          <w:b/>
          <w:bCs/>
        </w:rPr>
      </w:pPr>
    </w:p>
    <w:p w14:paraId="3E067238" w14:textId="64C3961A" w:rsidR="00CA10D9" w:rsidRPr="00DA42F4" w:rsidRDefault="00CA10D9" w:rsidP="000E146B">
      <w:pPr>
        <w:pStyle w:val="ad"/>
        <w:ind w:firstLine="709"/>
      </w:pPr>
      <w:r w:rsidRPr="00DA42F4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A42F4">
        <w:t xml:space="preserve">, именуемое в дальнейшем </w:t>
      </w:r>
      <w:r w:rsidRPr="00DA42F4">
        <w:rPr>
          <w:b/>
        </w:rPr>
        <w:t>«Заказчик»,</w:t>
      </w:r>
      <w:r w:rsidRPr="00DA42F4">
        <w:t xml:space="preserve"> в лице директора филиала ООО «Байкальская энергетическая компания» ТЭЦ-12 </w:t>
      </w:r>
      <w:r w:rsidRPr="00DA42F4">
        <w:rPr>
          <w:spacing w:val="1"/>
        </w:rPr>
        <w:t xml:space="preserve">Алымова Андрея Сергеевича, действующего на основании доверенности </w:t>
      </w:r>
      <w:r w:rsidR="00F576C4" w:rsidRPr="00F576C4">
        <w:rPr>
          <w:spacing w:val="1"/>
        </w:rPr>
        <w:t xml:space="preserve">№ 113 от 01.04.2023 </w:t>
      </w:r>
      <w:r w:rsidRPr="00DA42F4">
        <w:rPr>
          <w:spacing w:val="1"/>
        </w:rPr>
        <w:t xml:space="preserve">г. </w:t>
      </w:r>
      <w:r w:rsidRPr="00DA42F4">
        <w:t>с одной стороны, и</w:t>
      </w:r>
      <w:r w:rsidRPr="00DA42F4">
        <w:rPr>
          <w:b/>
        </w:rPr>
        <w:t xml:space="preserve"> </w:t>
      </w:r>
      <w:r w:rsidR="00F576C4">
        <w:rPr>
          <w:b/>
        </w:rPr>
        <w:t>______________</w:t>
      </w:r>
      <w:r w:rsidR="000E146B">
        <w:rPr>
          <w:b/>
        </w:rPr>
        <w:t>_______</w:t>
      </w:r>
      <w:r w:rsidR="008355E9" w:rsidRPr="00DA42F4">
        <w:rPr>
          <w:b/>
        </w:rPr>
        <w:t xml:space="preserve"> </w:t>
      </w:r>
      <w:r w:rsidR="008355E9" w:rsidRPr="00DA42F4">
        <w:t>именуемое в дальнейшем</w:t>
      </w:r>
      <w:r w:rsidR="008355E9" w:rsidRPr="00DA42F4">
        <w:rPr>
          <w:b/>
        </w:rPr>
        <w:t xml:space="preserve"> «Исполнитель», </w:t>
      </w:r>
      <w:r w:rsidR="008355E9" w:rsidRPr="00DA42F4">
        <w:t xml:space="preserve">в лице </w:t>
      </w:r>
      <w:r w:rsidR="000E146B">
        <w:t>_______________</w:t>
      </w:r>
      <w:r w:rsidRPr="00DA42F4">
        <w:t xml:space="preserve"> действующего на основании Устава, с другой стороны,</w:t>
      </w:r>
      <w:r w:rsidR="008355E9" w:rsidRPr="00DA42F4">
        <w:t xml:space="preserve"> </w:t>
      </w:r>
      <w:r w:rsidRPr="00DA42F4">
        <w:t>в связи со сложной санитарно-эпидемиологической обстановкой, связанной с распространением коронавирусной инфекции (COVID-19), заключили настоящее</w:t>
      </w:r>
      <w:r w:rsidR="008355E9" w:rsidRPr="00DA42F4">
        <w:t xml:space="preserve"> соглашение</w:t>
      </w:r>
      <w:r w:rsidRPr="00DA42F4">
        <w:t xml:space="preserve"> к догово</w:t>
      </w:r>
      <w:r w:rsidR="00F576C4">
        <w:t>ру от «</w:t>
      </w:r>
      <w:r w:rsidR="000E146B">
        <w:t>_____» ____________</w:t>
      </w:r>
      <w:r w:rsidR="00F576C4">
        <w:t xml:space="preserve"> 2024</w:t>
      </w:r>
      <w:r w:rsidR="000E146B">
        <w:t xml:space="preserve"> г. № ________</w:t>
      </w:r>
      <w:r w:rsidRPr="00DA42F4">
        <w:t>о нижеследующем:</w:t>
      </w:r>
    </w:p>
    <w:p w14:paraId="140519F7" w14:textId="77777777" w:rsidR="008B775A" w:rsidRPr="00DA42F4" w:rsidRDefault="008B775A" w:rsidP="000E146B">
      <w:pPr>
        <w:pStyle w:val="ad"/>
        <w:ind w:firstLine="709"/>
      </w:pPr>
    </w:p>
    <w:p w14:paraId="3B4B8818" w14:textId="47D819F4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1.</w:t>
      </w:r>
      <w:r>
        <w:t xml:space="preserve"> </w:t>
      </w:r>
      <w:r w:rsidR="00CF3789" w:rsidRPr="00DA42F4">
        <w:t>Стороны осведомлены о наличии обстоятельств, вызванных угрозой распространения коронавирусной инфекции (COVID-19).</w:t>
      </w:r>
    </w:p>
    <w:p w14:paraId="5BB0D41D" w14:textId="2E575FA8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2.</w:t>
      </w:r>
      <w:r>
        <w:t xml:space="preserve"> </w:t>
      </w:r>
      <w:r w:rsidR="00CF3789" w:rsidRPr="00DA42F4">
        <w:t xml:space="preserve"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="00CF3789" w:rsidRPr="00DA42F4">
        <w:t>короновирусной</w:t>
      </w:r>
      <w:proofErr w:type="spellEnd"/>
      <w:r w:rsidR="00CF3789" w:rsidRPr="00DA42F4">
        <w:t xml:space="preserve">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29C63CBF" w14:textId="3217EB35" w:rsidR="00CF3789" w:rsidRPr="00DA42F4" w:rsidRDefault="009D0C70" w:rsidP="000E146B">
      <w:pPr>
        <w:ind w:firstLine="709"/>
        <w:jc w:val="both"/>
      </w:pPr>
      <w:r w:rsidRPr="000E146B">
        <w:rPr>
          <w:b/>
        </w:rPr>
        <w:t>3.</w:t>
      </w:r>
      <w:r>
        <w:t xml:space="preserve"> </w:t>
      </w:r>
      <w:r w:rsidR="00CF3789" w:rsidRPr="00DA42F4">
        <w:t xml:space="preserve">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или с отличительная маркировка зеленого цвета на каске и белая повязка на рукаве. </w:t>
      </w:r>
    </w:p>
    <w:p w14:paraId="3515278E" w14:textId="5E0AFBB2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4.</w:t>
      </w:r>
      <w:r>
        <w:t xml:space="preserve"> </w:t>
      </w:r>
      <w:r w:rsidR="00CF3789" w:rsidRPr="00DA42F4">
        <w:t>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079B46F5" w14:textId="761DD1E0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5.</w:t>
      </w:r>
      <w:r>
        <w:t xml:space="preserve"> </w:t>
      </w:r>
      <w:r w:rsidR="00CF3789" w:rsidRPr="00DA42F4">
        <w:t xml:space="preserve">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CF3789" w:rsidRPr="00DA42F4">
        <w:t>противоаэрозольные</w:t>
      </w:r>
      <w:proofErr w:type="spellEnd"/>
      <w:r w:rsidR="00CF3789" w:rsidRPr="00DA42F4">
        <w:t xml:space="preserve"> средства индивидуальной защиты органов дыхания с изолирующей лицевой частью).</w:t>
      </w:r>
    </w:p>
    <w:p w14:paraId="6AFDECB5" w14:textId="4035727C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</w:rPr>
      </w:pPr>
      <w:r w:rsidRPr="000E146B">
        <w:rPr>
          <w:b/>
        </w:rPr>
        <w:t>6.</w:t>
      </w:r>
      <w:r>
        <w:t xml:space="preserve"> </w:t>
      </w:r>
      <w:r w:rsidR="00CF3789" w:rsidRPr="00DA42F4">
        <w:t xml:space="preserve">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(повышения температуры, признаках ОРВИ, выявленных случаях </w:t>
      </w:r>
      <w:r w:rsidR="00CF3789" w:rsidRPr="00DA42F4">
        <w:lastRenderedPageBreak/>
        <w:t>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619BEF4" w14:textId="40C68511" w:rsidR="00DA42F4" w:rsidRPr="00DA42F4" w:rsidRDefault="009D0C70" w:rsidP="000E146B">
      <w:pPr>
        <w:pStyle w:val="af4"/>
        <w:ind w:left="0" w:firstLine="709"/>
        <w:jc w:val="both"/>
      </w:pPr>
      <w:r w:rsidRPr="000E146B">
        <w:rPr>
          <w:b/>
        </w:rPr>
        <w:t>7.</w:t>
      </w:r>
      <w:r>
        <w:t xml:space="preserve"> </w:t>
      </w:r>
      <w:r w:rsidR="00CF3789" w:rsidRPr="00DA42F4">
        <w:t>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 с</w:t>
      </w:r>
      <w:r w:rsidR="002554EF" w:rsidRPr="00DA42F4">
        <w:t xml:space="preserve">роки, </w:t>
      </w:r>
      <w:r w:rsidR="00DA42F4" w:rsidRPr="00DA42F4">
        <w:t xml:space="preserve">установленные пунктом 6 раздела 7.1. Приложения № </w:t>
      </w:r>
      <w:r w:rsidR="00224FD2">
        <w:t>4</w:t>
      </w:r>
      <w:r w:rsidR="00DA42F4" w:rsidRPr="00DA42F4">
        <w:t xml:space="preserve"> «Перечня требований к Исполнителю по охране труда, промышленной, экологической, пожарной и иной безопасности и ответственность за их нарушение» (Неприменение или несоответствующее применение средств индивидуальной защиты и спецодежды: - других средств индивидуальной защиты).</w:t>
      </w:r>
    </w:p>
    <w:p w14:paraId="78FF02ED" w14:textId="4AD0E491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8.</w:t>
      </w:r>
      <w:r>
        <w:t xml:space="preserve"> </w:t>
      </w:r>
      <w:r w:rsidR="00CF3789" w:rsidRPr="00DA42F4">
        <w:t xml:space="preserve">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6A2024BF" w14:textId="7C9A7625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9.</w:t>
      </w:r>
      <w:r>
        <w:t xml:space="preserve"> </w:t>
      </w:r>
      <w:r w:rsidR="00CF3789" w:rsidRPr="00DA42F4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</w:t>
      </w:r>
      <w:r w:rsidR="000E146B">
        <w:t>ния сторон, возникшие с момента подписания договора</w:t>
      </w:r>
      <w:r w:rsidR="00CF3789" w:rsidRPr="00DA42F4">
        <w:t xml:space="preserve">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E2EADE4" w14:textId="3A82BE38" w:rsidR="00CF3789" w:rsidRPr="00DA42F4" w:rsidRDefault="009D0C70" w:rsidP="000E146B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0E146B">
        <w:rPr>
          <w:b/>
        </w:rPr>
        <w:t>10.</w:t>
      </w:r>
      <w:r>
        <w:t xml:space="preserve"> </w:t>
      </w:r>
      <w:r w:rsidR="00CF3789" w:rsidRPr="00DA42F4"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7C9272F5" w14:textId="77777777" w:rsidR="000E146B" w:rsidRDefault="000E146B" w:rsidP="000E146B">
      <w:pPr>
        <w:pStyle w:val="ad"/>
        <w:ind w:firstLine="709"/>
        <w:jc w:val="center"/>
        <w:rPr>
          <w:b/>
          <w:bCs/>
        </w:rPr>
      </w:pPr>
    </w:p>
    <w:p w14:paraId="0FD2035C" w14:textId="2696A707" w:rsidR="00CF3789" w:rsidRPr="00DA42F4" w:rsidRDefault="000E146B" w:rsidP="000E146B">
      <w:pPr>
        <w:pStyle w:val="ad"/>
        <w:ind w:firstLine="709"/>
        <w:jc w:val="center"/>
        <w:rPr>
          <w:b/>
          <w:bCs/>
        </w:rPr>
      </w:pPr>
      <w:r>
        <w:rPr>
          <w:b/>
          <w:bCs/>
        </w:rPr>
        <w:t>11. Подписи сторон</w:t>
      </w:r>
    </w:p>
    <w:p w14:paraId="7E2E2AED" w14:textId="2722466D" w:rsidR="004942FE" w:rsidRPr="00DA42F4" w:rsidRDefault="004942FE" w:rsidP="004942F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tbl>
      <w:tblPr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81"/>
        <w:gridCol w:w="10281"/>
      </w:tblGrid>
      <w:tr w:rsidR="00CA10D9" w:rsidRPr="00DA42F4" w14:paraId="6DE624DE" w14:textId="77777777" w:rsidTr="00EA58C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CA10D9" w:rsidRPr="00DA42F4" w14:paraId="0D7DE08B" w14:textId="77777777" w:rsidTr="000B0420">
              <w:trPr>
                <w:trHeight w:val="2054"/>
              </w:trPr>
              <w:tc>
                <w:tcPr>
                  <w:tcW w:w="5529" w:type="dxa"/>
                </w:tcPr>
                <w:p w14:paraId="1E71CCFB" w14:textId="77777777" w:rsidR="00CA10D9" w:rsidRPr="00DA42F4" w:rsidRDefault="00CA10D9" w:rsidP="00CA10D9">
                  <w:pPr>
                    <w:rPr>
                      <w:b/>
                    </w:rPr>
                  </w:pPr>
                  <w:r w:rsidRPr="00DA42F4">
                    <w:rPr>
                      <w:b/>
                    </w:rPr>
                    <w:t>Заказчик:</w:t>
                  </w:r>
                </w:p>
                <w:p w14:paraId="0ED18CF5" w14:textId="70B0893C" w:rsidR="00CA10D9" w:rsidRPr="00DA42F4" w:rsidRDefault="00CA10D9" w:rsidP="00CA10D9">
                  <w:r w:rsidRPr="00DA42F4">
                    <w:t>Директор филиала ООО «Байкальская энергетическая компания» ТЭЦ-12</w:t>
                  </w:r>
                </w:p>
                <w:p w14:paraId="3F8DBD28" w14:textId="77777777" w:rsidR="00CA10D9" w:rsidRPr="00DA42F4" w:rsidRDefault="00CA10D9" w:rsidP="00CA10D9"/>
                <w:p w14:paraId="18194954" w14:textId="3B9E72D6" w:rsidR="00CA10D9" w:rsidRPr="00DA42F4" w:rsidRDefault="00CA10D9" w:rsidP="00CA10D9">
                  <w:r w:rsidRPr="00DA42F4">
                    <w:t>________________ А.С. Алымов</w:t>
                  </w:r>
                </w:p>
                <w:p w14:paraId="48A84446" w14:textId="77777777" w:rsidR="00CA10D9" w:rsidRPr="00DA42F4" w:rsidRDefault="00CA10D9" w:rsidP="00CA10D9"/>
                <w:p w14:paraId="1D1EE972" w14:textId="58F7F2B1" w:rsidR="00CA10D9" w:rsidRPr="00DA42F4" w:rsidRDefault="009D0C70" w:rsidP="00CA10D9">
                  <w:r>
                    <w:t>«_____» ________________ 2024</w:t>
                  </w:r>
                  <w:r w:rsidR="00CA10D9" w:rsidRPr="00DA42F4">
                    <w:t xml:space="preserve"> г.</w:t>
                  </w:r>
                </w:p>
                <w:p w14:paraId="45EE6A4B" w14:textId="77777777" w:rsidR="00CA10D9" w:rsidRPr="00DA42F4" w:rsidRDefault="00CA10D9" w:rsidP="00CA10D9">
                  <w:pPr>
                    <w:rPr>
                      <w:b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66709BB5" w14:textId="77777777" w:rsidR="00CA10D9" w:rsidRPr="00DA42F4" w:rsidRDefault="00CA10D9" w:rsidP="00CA10D9">
                  <w:pPr>
                    <w:rPr>
                      <w:b/>
                    </w:rPr>
                  </w:pPr>
                  <w:r w:rsidRPr="00DA42F4">
                    <w:rPr>
                      <w:b/>
                    </w:rPr>
                    <w:t>Исполнитель:</w:t>
                  </w:r>
                </w:p>
                <w:p w14:paraId="2CF74190" w14:textId="77777777" w:rsidR="000E146B" w:rsidRDefault="000E146B" w:rsidP="000E146B">
                  <w:pPr>
                    <w:ind w:right="-2"/>
                  </w:pPr>
                </w:p>
                <w:p w14:paraId="68AEE3DE" w14:textId="77777777" w:rsidR="000E146B" w:rsidRDefault="000E146B" w:rsidP="000E146B">
                  <w:pPr>
                    <w:ind w:right="-2"/>
                  </w:pPr>
                </w:p>
                <w:p w14:paraId="35969593" w14:textId="0B5CCD91" w:rsidR="00CA10D9" w:rsidRPr="00DA42F4" w:rsidRDefault="000E146B" w:rsidP="000E146B">
                  <w:pPr>
                    <w:ind w:right="-2"/>
                  </w:pPr>
                  <w:r>
                    <w:t>____________________</w:t>
                  </w:r>
                </w:p>
                <w:p w14:paraId="6AD0331E" w14:textId="77777777" w:rsidR="00CA10D9" w:rsidRPr="00DA42F4" w:rsidRDefault="00CA10D9" w:rsidP="00CA10D9">
                  <w:pPr>
                    <w:ind w:left="-390" w:right="-2"/>
                  </w:pPr>
                </w:p>
                <w:p w14:paraId="513E8C72" w14:textId="37DD6898" w:rsidR="00CA10D9" w:rsidRPr="00DA42F4" w:rsidRDefault="009D0C70" w:rsidP="00CA10D9">
                  <w:r>
                    <w:t>«____» _______________2024</w:t>
                  </w:r>
                  <w:r w:rsidR="00CA10D9" w:rsidRPr="00DA42F4">
                    <w:t xml:space="preserve"> г.</w:t>
                  </w:r>
                </w:p>
                <w:p w14:paraId="51BA505B" w14:textId="77777777" w:rsidR="00DA42F4" w:rsidRPr="00DA42F4" w:rsidRDefault="00DA42F4" w:rsidP="00CA10D9"/>
                <w:p w14:paraId="6CF4FC3F" w14:textId="096BADAE" w:rsidR="00DA42F4" w:rsidRPr="00DA42F4" w:rsidRDefault="00DA42F4" w:rsidP="00CA10D9">
                  <w:pPr>
                    <w:rPr>
                      <w:b/>
                      <w:vertAlign w:val="superscript"/>
                    </w:rPr>
                  </w:pPr>
                  <w:r w:rsidRPr="00DA42F4">
                    <w:t>М.П.</w:t>
                  </w:r>
                </w:p>
              </w:tc>
            </w:tr>
          </w:tbl>
          <w:p w14:paraId="065197BB" w14:textId="1CBD1F98" w:rsidR="00CA10D9" w:rsidRPr="00DA42F4" w:rsidRDefault="00CA10D9" w:rsidP="00CA10D9">
            <w:pPr>
              <w:pStyle w:val="ad"/>
              <w:jc w:val="left"/>
            </w:pP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CA10D9" w:rsidRPr="00DA42F4" w14:paraId="40CC178E" w14:textId="77777777" w:rsidTr="000B0420">
              <w:trPr>
                <w:trHeight w:val="2054"/>
              </w:trPr>
              <w:tc>
                <w:tcPr>
                  <w:tcW w:w="5529" w:type="dxa"/>
                </w:tcPr>
                <w:p w14:paraId="19FD6655" w14:textId="77777777" w:rsidR="00CA10D9" w:rsidRPr="00DA42F4" w:rsidRDefault="00CA10D9" w:rsidP="00CA10D9">
                  <w:pPr>
                    <w:rPr>
                      <w:b/>
                    </w:rPr>
                  </w:pPr>
                  <w:r w:rsidRPr="00DA42F4">
                    <w:rPr>
                      <w:b/>
                    </w:rPr>
                    <w:t>Заказчик:</w:t>
                  </w:r>
                </w:p>
                <w:p w14:paraId="294B9B94" w14:textId="77777777" w:rsidR="00CA10D9" w:rsidRPr="00DA42F4" w:rsidRDefault="00CA10D9" w:rsidP="00CA10D9">
                  <w:r w:rsidRPr="00DA42F4">
                    <w:t>Директор филиала ООО «Байкальская энергетическая компания» ТЭЦ-12</w:t>
                  </w:r>
                </w:p>
                <w:p w14:paraId="549C484B" w14:textId="77777777" w:rsidR="00CA10D9" w:rsidRPr="00DA42F4" w:rsidRDefault="00CA10D9" w:rsidP="00CA10D9">
                  <w:r w:rsidRPr="00DA42F4">
                    <w:t>________________ А.С. Алымов</w:t>
                  </w:r>
                </w:p>
                <w:p w14:paraId="0A8E42AF" w14:textId="77777777" w:rsidR="00CA10D9" w:rsidRPr="00DA42F4" w:rsidRDefault="00CA10D9" w:rsidP="00CA10D9">
                  <w:r w:rsidRPr="00DA42F4">
                    <w:t>«_____» ________________ 2022 г.</w:t>
                  </w:r>
                </w:p>
                <w:p w14:paraId="0EA0FA76" w14:textId="77777777" w:rsidR="00CA10D9" w:rsidRPr="00DA42F4" w:rsidRDefault="00CA10D9" w:rsidP="00CA10D9">
                  <w:pPr>
                    <w:rPr>
                      <w:b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50B52DE6" w14:textId="77777777" w:rsidR="00CA10D9" w:rsidRPr="00DA42F4" w:rsidRDefault="00CA10D9" w:rsidP="00CA10D9">
                  <w:pPr>
                    <w:rPr>
                      <w:b/>
                    </w:rPr>
                  </w:pPr>
                  <w:r w:rsidRPr="00DA42F4">
                    <w:rPr>
                      <w:b/>
                    </w:rPr>
                    <w:t>Исполнитель:</w:t>
                  </w:r>
                </w:p>
                <w:p w14:paraId="51AEB0C3" w14:textId="77777777" w:rsidR="00CA10D9" w:rsidRPr="00DA42F4" w:rsidRDefault="00CA10D9" w:rsidP="00CA10D9">
                  <w:r w:rsidRPr="00DA42F4">
                    <w:t>Генеральный директор</w:t>
                  </w:r>
                </w:p>
                <w:p w14:paraId="35C00B5F" w14:textId="77777777" w:rsidR="00CA10D9" w:rsidRPr="00DA42F4" w:rsidRDefault="00CA10D9" w:rsidP="00CA10D9">
                  <w:pPr>
                    <w:ind w:left="29" w:right="-2" w:hanging="29"/>
                  </w:pPr>
                  <w:r w:rsidRPr="00DA42F4">
                    <w:t>ООО «</w:t>
                  </w:r>
                  <w:r w:rsidRPr="00DA42F4">
                    <w:rPr>
                      <w:b/>
                    </w:rPr>
                    <w:t>Пять звёзд</w:t>
                  </w:r>
                  <w:r w:rsidRPr="00DA42F4">
                    <w:t>»</w:t>
                  </w:r>
                </w:p>
                <w:p w14:paraId="23810FE2" w14:textId="77777777" w:rsidR="00CA10D9" w:rsidRPr="00DA42F4" w:rsidRDefault="00CA10D9" w:rsidP="00CA10D9">
                  <w:pPr>
                    <w:ind w:left="29" w:right="-2" w:hanging="29"/>
                  </w:pPr>
                </w:p>
                <w:p w14:paraId="294B18CF" w14:textId="77777777" w:rsidR="00CA10D9" w:rsidRPr="00DA42F4" w:rsidRDefault="00CA10D9" w:rsidP="00CA10D9">
                  <w:pPr>
                    <w:ind w:left="-390" w:right="-2"/>
                  </w:pPr>
                  <w:r w:rsidRPr="00DA42F4">
                    <w:t>___________ А.Ю. Солдатова</w:t>
                  </w:r>
                </w:p>
                <w:p w14:paraId="41039085" w14:textId="77777777" w:rsidR="00CA10D9" w:rsidRPr="00DA42F4" w:rsidRDefault="00CA10D9" w:rsidP="00CA10D9">
                  <w:pPr>
                    <w:rPr>
                      <w:b/>
                      <w:vertAlign w:val="superscript"/>
                    </w:rPr>
                  </w:pPr>
                  <w:r w:rsidRPr="00DA42F4">
                    <w:t>«____» _______________2022 г.</w:t>
                  </w:r>
                </w:p>
              </w:tc>
            </w:tr>
          </w:tbl>
          <w:p w14:paraId="7D48D37C" w14:textId="311BFE74" w:rsidR="00CA10D9" w:rsidRPr="00DA42F4" w:rsidRDefault="00CA10D9" w:rsidP="00CA10D9">
            <w:pPr>
              <w:pStyle w:val="ad"/>
              <w:ind w:right="-39"/>
              <w:jc w:val="left"/>
              <w:outlineLvl w:val="0"/>
              <w:rPr>
                <w:b/>
                <w:lang w:eastAsia="en-US"/>
              </w:rPr>
            </w:pPr>
          </w:p>
        </w:tc>
      </w:tr>
    </w:tbl>
    <w:p w14:paraId="7BF454D0" w14:textId="0CCF1849" w:rsidR="00C459E9" w:rsidRPr="00DA42F4" w:rsidRDefault="00DA42F4" w:rsidP="005846E7">
      <w:pPr>
        <w:pStyle w:val="ad"/>
      </w:pPr>
      <w:r w:rsidRPr="00DA42F4">
        <w:t>М.П.</w:t>
      </w:r>
    </w:p>
    <w:sectPr w:rsidR="00C459E9" w:rsidRPr="00DA42F4" w:rsidSect="00451A21">
      <w:footerReference w:type="default" r:id="rId12"/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B5633" w14:textId="77777777" w:rsidR="00162DEE" w:rsidRDefault="00162DEE">
      <w:r>
        <w:separator/>
      </w:r>
    </w:p>
  </w:endnote>
  <w:endnote w:type="continuationSeparator" w:id="0">
    <w:p w14:paraId="372E649E" w14:textId="77777777" w:rsidR="00162DEE" w:rsidRDefault="0016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5ED5" w14:textId="77777777" w:rsidR="00162DEE" w:rsidRDefault="00162DEE">
      <w:r>
        <w:separator/>
      </w:r>
    </w:p>
  </w:footnote>
  <w:footnote w:type="continuationSeparator" w:id="0">
    <w:p w14:paraId="6E691376" w14:textId="77777777" w:rsidR="00162DEE" w:rsidRDefault="0016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3381"/>
    <w:rsid w:val="00037BC1"/>
    <w:rsid w:val="000439B9"/>
    <w:rsid w:val="00047AFB"/>
    <w:rsid w:val="000547E8"/>
    <w:rsid w:val="00074CBD"/>
    <w:rsid w:val="000975DD"/>
    <w:rsid w:val="000B1DAA"/>
    <w:rsid w:val="000C197E"/>
    <w:rsid w:val="000D56E1"/>
    <w:rsid w:val="000D6AC1"/>
    <w:rsid w:val="000E146B"/>
    <w:rsid w:val="000F244E"/>
    <w:rsid w:val="000F37CD"/>
    <w:rsid w:val="000F675B"/>
    <w:rsid w:val="00103519"/>
    <w:rsid w:val="00121D1C"/>
    <w:rsid w:val="001233C4"/>
    <w:rsid w:val="00131D10"/>
    <w:rsid w:val="00141BDC"/>
    <w:rsid w:val="00162DEE"/>
    <w:rsid w:val="00165C97"/>
    <w:rsid w:val="001721F0"/>
    <w:rsid w:val="00176948"/>
    <w:rsid w:val="00177D2E"/>
    <w:rsid w:val="00192CC2"/>
    <w:rsid w:val="001A03CF"/>
    <w:rsid w:val="001A34EC"/>
    <w:rsid w:val="001D5094"/>
    <w:rsid w:val="001D613E"/>
    <w:rsid w:val="001E50D6"/>
    <w:rsid w:val="001E7424"/>
    <w:rsid w:val="001F0921"/>
    <w:rsid w:val="00203A41"/>
    <w:rsid w:val="00216FE2"/>
    <w:rsid w:val="0022394F"/>
    <w:rsid w:val="002246F1"/>
    <w:rsid w:val="00224FD2"/>
    <w:rsid w:val="00237CA5"/>
    <w:rsid w:val="002421EB"/>
    <w:rsid w:val="002439A7"/>
    <w:rsid w:val="00251B68"/>
    <w:rsid w:val="00254CDC"/>
    <w:rsid w:val="002554EF"/>
    <w:rsid w:val="00257E6B"/>
    <w:rsid w:val="002616A2"/>
    <w:rsid w:val="00262417"/>
    <w:rsid w:val="00283F96"/>
    <w:rsid w:val="002A65DC"/>
    <w:rsid w:val="002A6C30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5E16"/>
    <w:rsid w:val="003B0A56"/>
    <w:rsid w:val="003B0DF0"/>
    <w:rsid w:val="003B451F"/>
    <w:rsid w:val="003B7587"/>
    <w:rsid w:val="003E0593"/>
    <w:rsid w:val="003E752C"/>
    <w:rsid w:val="003F5407"/>
    <w:rsid w:val="00400D38"/>
    <w:rsid w:val="00400DB4"/>
    <w:rsid w:val="00401BB2"/>
    <w:rsid w:val="00430C02"/>
    <w:rsid w:val="00430D88"/>
    <w:rsid w:val="00431DDA"/>
    <w:rsid w:val="00451A21"/>
    <w:rsid w:val="00463973"/>
    <w:rsid w:val="004641CB"/>
    <w:rsid w:val="00475B65"/>
    <w:rsid w:val="004942FE"/>
    <w:rsid w:val="004A1FF9"/>
    <w:rsid w:val="004B2F32"/>
    <w:rsid w:val="004B5529"/>
    <w:rsid w:val="004C59B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877DC"/>
    <w:rsid w:val="006A01D3"/>
    <w:rsid w:val="006B30BE"/>
    <w:rsid w:val="006C01DE"/>
    <w:rsid w:val="006C27AD"/>
    <w:rsid w:val="006D0CB0"/>
    <w:rsid w:val="006E6770"/>
    <w:rsid w:val="006F036F"/>
    <w:rsid w:val="00722D39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D7B61"/>
    <w:rsid w:val="007E6628"/>
    <w:rsid w:val="007E76D6"/>
    <w:rsid w:val="007F508A"/>
    <w:rsid w:val="008112FD"/>
    <w:rsid w:val="0081336C"/>
    <w:rsid w:val="0082342F"/>
    <w:rsid w:val="00824ED5"/>
    <w:rsid w:val="0083464F"/>
    <w:rsid w:val="008355E9"/>
    <w:rsid w:val="00837150"/>
    <w:rsid w:val="00841ADF"/>
    <w:rsid w:val="00851E72"/>
    <w:rsid w:val="00863800"/>
    <w:rsid w:val="00865A12"/>
    <w:rsid w:val="008735E1"/>
    <w:rsid w:val="0089394D"/>
    <w:rsid w:val="0089491A"/>
    <w:rsid w:val="00896965"/>
    <w:rsid w:val="008B0E17"/>
    <w:rsid w:val="008B1342"/>
    <w:rsid w:val="008B2776"/>
    <w:rsid w:val="008B775A"/>
    <w:rsid w:val="008C7DD0"/>
    <w:rsid w:val="008D3BC6"/>
    <w:rsid w:val="008E7D69"/>
    <w:rsid w:val="009221B2"/>
    <w:rsid w:val="00925A8A"/>
    <w:rsid w:val="0093535B"/>
    <w:rsid w:val="0094034B"/>
    <w:rsid w:val="009475B0"/>
    <w:rsid w:val="00947BCC"/>
    <w:rsid w:val="00951029"/>
    <w:rsid w:val="009523B4"/>
    <w:rsid w:val="00953046"/>
    <w:rsid w:val="00953FF5"/>
    <w:rsid w:val="00974284"/>
    <w:rsid w:val="00975D7A"/>
    <w:rsid w:val="009779B4"/>
    <w:rsid w:val="00982374"/>
    <w:rsid w:val="009979E5"/>
    <w:rsid w:val="009A7AF0"/>
    <w:rsid w:val="009B2191"/>
    <w:rsid w:val="009B7AF0"/>
    <w:rsid w:val="009C127E"/>
    <w:rsid w:val="009D0C70"/>
    <w:rsid w:val="009D1B6A"/>
    <w:rsid w:val="009D66D1"/>
    <w:rsid w:val="009E1A2D"/>
    <w:rsid w:val="009E51DA"/>
    <w:rsid w:val="009F66BE"/>
    <w:rsid w:val="00A04004"/>
    <w:rsid w:val="00A20915"/>
    <w:rsid w:val="00A24ED3"/>
    <w:rsid w:val="00A26252"/>
    <w:rsid w:val="00A30C17"/>
    <w:rsid w:val="00A623B7"/>
    <w:rsid w:val="00A67268"/>
    <w:rsid w:val="00A738FF"/>
    <w:rsid w:val="00A86BEC"/>
    <w:rsid w:val="00A92AFD"/>
    <w:rsid w:val="00AA0690"/>
    <w:rsid w:val="00AA0F10"/>
    <w:rsid w:val="00AA2553"/>
    <w:rsid w:val="00AB0873"/>
    <w:rsid w:val="00AB4246"/>
    <w:rsid w:val="00AD596E"/>
    <w:rsid w:val="00AD7B1D"/>
    <w:rsid w:val="00AF7137"/>
    <w:rsid w:val="00B00A45"/>
    <w:rsid w:val="00B02B24"/>
    <w:rsid w:val="00B377CC"/>
    <w:rsid w:val="00B46F4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A10D9"/>
    <w:rsid w:val="00CB2DE3"/>
    <w:rsid w:val="00CC16FE"/>
    <w:rsid w:val="00CD34CA"/>
    <w:rsid w:val="00CD74E9"/>
    <w:rsid w:val="00CF24EE"/>
    <w:rsid w:val="00CF3789"/>
    <w:rsid w:val="00CF7EC5"/>
    <w:rsid w:val="00D20DF9"/>
    <w:rsid w:val="00D24B25"/>
    <w:rsid w:val="00D5565A"/>
    <w:rsid w:val="00D70374"/>
    <w:rsid w:val="00D921C5"/>
    <w:rsid w:val="00D97E23"/>
    <w:rsid w:val="00DA42F4"/>
    <w:rsid w:val="00DB5EDB"/>
    <w:rsid w:val="00DC1024"/>
    <w:rsid w:val="00DF38D3"/>
    <w:rsid w:val="00E064D8"/>
    <w:rsid w:val="00E216D8"/>
    <w:rsid w:val="00E2507D"/>
    <w:rsid w:val="00E37948"/>
    <w:rsid w:val="00E42314"/>
    <w:rsid w:val="00E4365B"/>
    <w:rsid w:val="00E4542F"/>
    <w:rsid w:val="00E57762"/>
    <w:rsid w:val="00E64114"/>
    <w:rsid w:val="00E728D8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6C4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1248F5-93AC-4A8B-8ABF-D5E55284AB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Rovenskaya Svetlana</cp:lastModifiedBy>
  <cp:revision>5</cp:revision>
  <cp:lastPrinted>2019-03-22T01:16:00Z</cp:lastPrinted>
  <dcterms:created xsi:type="dcterms:W3CDTF">2023-11-03T03:01:00Z</dcterms:created>
  <dcterms:modified xsi:type="dcterms:W3CDTF">2023-11-03T06:14:00Z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